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3620" w14:textId="308DDBF6" w:rsidR="00C67711" w:rsidRPr="00AE4745" w:rsidRDefault="00AE4745" w:rsidP="00AE47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KAEVANDAMISEGA JA MAAPÕUE KASUTAMISEGA TEKITATUD KAHJU TEAVITUSE ALUS</w:t>
      </w:r>
    </w:p>
    <w:p w14:paraId="2D9E153C" w14:textId="77777777" w:rsidR="00112D37" w:rsidRPr="00B91B47" w:rsidRDefault="00112D37" w:rsidP="004E3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a93"/>
      <w:bookmarkEnd w:id="1"/>
    </w:p>
    <w:p w14:paraId="24A17933" w14:textId="77777777" w:rsidR="001B5006" w:rsidRPr="00B91B47" w:rsidRDefault="001B5006" w:rsidP="001B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tbl>
      <w:tblPr>
        <w:tblW w:w="99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4404"/>
        <w:gridCol w:w="3687"/>
      </w:tblGrid>
      <w:tr w:rsidR="001B5006" w:rsidRPr="00B91B47" w14:paraId="60384BD5" w14:textId="77777777" w:rsidTr="00C6163C">
        <w:trPr>
          <w:jc w:val="right"/>
        </w:trPr>
        <w:tc>
          <w:tcPr>
            <w:tcW w:w="1838" w:type="dxa"/>
            <w:vMerge w:val="restart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B34EE9" w14:textId="2EBBB8C3" w:rsidR="001B5006" w:rsidRPr="00B91B47" w:rsidRDefault="001B5006" w:rsidP="005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1</w:t>
            </w:r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br/>
            </w:r>
            <w:proofErr w:type="spellStart"/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T</w:t>
            </w:r>
            <w:r w:rsidR="00501E60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eavitaja</w:t>
            </w:r>
            <w:proofErr w:type="spellEnd"/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6E73DBD" w14:textId="77777777" w:rsidR="001B5006" w:rsidRPr="00B91B47" w:rsidRDefault="001B5006" w:rsidP="001B50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1.1. Nimi</w:t>
            </w:r>
            <w:r w:rsidR="004E3E57"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1B5006" w:rsidRPr="00B91B47" w14:paraId="71C56592" w14:textId="77777777" w:rsidTr="00C6163C">
        <w:trPr>
          <w:jc w:val="right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6AC211DA" w14:textId="77777777" w:rsidR="001B5006" w:rsidRPr="00B91B47" w:rsidRDefault="001B5006" w:rsidP="00C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4404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233D27B" w14:textId="77777777" w:rsidR="001B5006" w:rsidRPr="00B91B47" w:rsidRDefault="001B5006" w:rsidP="00CC0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1.2. Äriregistrikood/isikukood</w:t>
            </w:r>
          </w:p>
          <w:p w14:paraId="091E7CF2" w14:textId="77777777" w:rsidR="004E3E57" w:rsidRPr="00B91B47" w:rsidRDefault="004E3E57" w:rsidP="00CC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3687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1AC1598" w14:textId="77777777" w:rsidR="001B5006" w:rsidRPr="00B91B47" w:rsidRDefault="001B5006" w:rsidP="00CC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1.3. Aadress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br/>
              <w:t> </w:t>
            </w:r>
          </w:p>
        </w:tc>
      </w:tr>
      <w:tr w:rsidR="00CB25FC" w:rsidRPr="00B91B47" w14:paraId="48B4C4F1" w14:textId="77777777" w:rsidTr="00C6163C">
        <w:trPr>
          <w:jc w:val="right"/>
        </w:trPr>
        <w:tc>
          <w:tcPr>
            <w:tcW w:w="1838" w:type="dxa"/>
            <w:vMerge w:val="restart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D68DE5" w14:textId="168EA615" w:rsidR="00CB25FC" w:rsidRPr="00B91B47" w:rsidRDefault="00CB25FC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2</w:t>
            </w:r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br/>
            </w:r>
            <w:r w:rsidR="00BF72E8"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 xml:space="preserve">Kahju kandnud </w:t>
            </w:r>
            <w:r w:rsidR="00501E60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rajatiste või hoonete</w:t>
            </w:r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 xml:space="preserve"> andmed</w:t>
            </w:r>
          </w:p>
          <w:p w14:paraId="0E0E6DC6" w14:textId="77777777" w:rsidR="00CB25FC" w:rsidRPr="00B91B47" w:rsidRDefault="00CB25FC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A9607C4" w14:textId="2670C40C" w:rsidR="00CB25FC" w:rsidRPr="00B91B47" w:rsidRDefault="00CB25FC" w:rsidP="00D869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2.1. </w:t>
            </w:r>
            <w:r w:rsidR="00D8697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Kahju kannatanud ehitise/objekti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asukoht</w:t>
            </w:r>
          </w:p>
        </w:tc>
      </w:tr>
      <w:tr w:rsidR="00CB25FC" w:rsidRPr="00B91B47" w14:paraId="5BF2AA10" w14:textId="77777777" w:rsidTr="00C6163C">
        <w:trPr>
          <w:jc w:val="right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59F42A1D" w14:textId="77777777" w:rsidR="00CB25FC" w:rsidRPr="00B91B47" w:rsidRDefault="00CB25FC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4404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7008F34" w14:textId="77777777" w:rsidR="00CB25FC" w:rsidRPr="00B91B47" w:rsidRDefault="00CB25FC" w:rsidP="001B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2.2. Maakond</w:t>
            </w:r>
          </w:p>
          <w:p w14:paraId="3B826A40" w14:textId="77777777" w:rsidR="00CB25FC" w:rsidRPr="00B91B47" w:rsidRDefault="00CB25FC" w:rsidP="001B5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3687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532E11C" w14:textId="77777777" w:rsidR="00CB25FC" w:rsidRPr="00B91B47" w:rsidRDefault="00CB25FC" w:rsidP="001B5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2.3. Vald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br/>
              <w:t> </w:t>
            </w:r>
          </w:p>
        </w:tc>
      </w:tr>
      <w:tr w:rsidR="004E70DD" w:rsidRPr="00B91B47" w14:paraId="377B5D85" w14:textId="77777777" w:rsidTr="00C6163C">
        <w:trPr>
          <w:trHeight w:val="968"/>
          <w:jc w:val="right"/>
        </w:trPr>
        <w:tc>
          <w:tcPr>
            <w:tcW w:w="1838" w:type="dxa"/>
            <w:vMerge/>
            <w:shd w:val="clear" w:color="auto" w:fill="FFFFFF"/>
            <w:vAlign w:val="center"/>
          </w:tcPr>
          <w:p w14:paraId="0A9C9BEC" w14:textId="77777777" w:rsidR="004E70DD" w:rsidRPr="00B91B47" w:rsidRDefault="004E70DD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5166708" w14:textId="0C0933D7" w:rsidR="004E70DD" w:rsidRPr="00B91B47" w:rsidRDefault="004E70DD" w:rsidP="001B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2.4. Kahju kannatanud objekti asukoha koordinaadid (eelistatuna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L-Est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97 koordinaatsüsteemis X ja Y). </w:t>
            </w:r>
          </w:p>
        </w:tc>
      </w:tr>
      <w:tr w:rsidR="00CB25FC" w:rsidRPr="00B91B47" w14:paraId="18CF2BC1" w14:textId="77777777" w:rsidTr="00C6163C">
        <w:trPr>
          <w:trHeight w:val="968"/>
          <w:jc w:val="right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07731F2D" w14:textId="77777777" w:rsidR="00CB25FC" w:rsidRPr="00B91B47" w:rsidRDefault="00CB25FC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67FC262" w14:textId="197F81B7" w:rsidR="00CB25FC" w:rsidRPr="00B91B47" w:rsidRDefault="004E70DD" w:rsidP="001B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2.5. Katastriüksuse number või numbrid</w:t>
            </w:r>
          </w:p>
          <w:p w14:paraId="4E511CEA" w14:textId="77777777" w:rsidR="00CB25FC" w:rsidRPr="00B91B47" w:rsidRDefault="00CB25FC" w:rsidP="00CC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 </w:t>
            </w:r>
          </w:p>
        </w:tc>
      </w:tr>
      <w:tr w:rsidR="004E70DD" w:rsidRPr="00B91B47" w14:paraId="3B4841D1" w14:textId="77777777" w:rsidTr="004E70DD">
        <w:trPr>
          <w:trHeight w:val="2119"/>
          <w:jc w:val="right"/>
        </w:trPr>
        <w:tc>
          <w:tcPr>
            <w:tcW w:w="1838" w:type="dxa"/>
            <w:vMerge/>
            <w:shd w:val="clear" w:color="auto" w:fill="FFFFFF"/>
            <w:vAlign w:val="center"/>
          </w:tcPr>
          <w:p w14:paraId="0106C58B" w14:textId="77777777" w:rsidR="004E70DD" w:rsidRPr="00B91B47" w:rsidRDefault="004E70DD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C313937" w14:textId="4B0A194C" w:rsidR="004E70DD" w:rsidRDefault="004E70DD" w:rsidP="004E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2.6. Kahju kannatanud ala kirjeldus ( kas tegemist on maapinnavaringuga põllul, kahjustusega hoones ning muu kirjeldav info)</w:t>
            </w:r>
          </w:p>
          <w:p w14:paraId="7BD5270E" w14:textId="34236046" w:rsidR="004E70DD" w:rsidRPr="00B91B47" w:rsidRDefault="004E70DD" w:rsidP="004E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</w:tr>
      <w:tr w:rsidR="00582AD0" w:rsidRPr="00B91B47" w14:paraId="35189E69" w14:textId="77777777" w:rsidTr="00C6163C">
        <w:trPr>
          <w:trHeight w:val="729"/>
          <w:jc w:val="right"/>
        </w:trPr>
        <w:tc>
          <w:tcPr>
            <w:tcW w:w="1838" w:type="dxa"/>
            <w:vMerge/>
            <w:shd w:val="clear" w:color="auto" w:fill="FFFFFF"/>
            <w:vAlign w:val="center"/>
          </w:tcPr>
          <w:p w14:paraId="5ECE506C" w14:textId="77777777" w:rsidR="00582AD0" w:rsidRPr="00B91B47" w:rsidRDefault="00582AD0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7CA94EB7" w14:textId="105A4E9A" w:rsidR="00582AD0" w:rsidRPr="00B91B47" w:rsidRDefault="00582AD0" w:rsidP="006B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2.</w:t>
            </w:r>
            <w:r w:rsidR="004E70D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7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. </w:t>
            </w:r>
            <w:r w:rsidRPr="00B91B47">
              <w:rPr>
                <w:rFonts w:ascii="Times New Roman" w:hAnsi="Times New Roman" w:cs="Times New Roman"/>
                <w:sz w:val="24"/>
                <w:szCs w:val="24"/>
              </w:rPr>
              <w:t xml:space="preserve">Võimalike kaevandamisest põhjustatud kahju kannatanud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rajatiste või hoonete</w:t>
            </w:r>
            <w:r w:rsidRPr="00B91B47">
              <w:rPr>
                <w:rFonts w:ascii="Times New Roman" w:hAnsi="Times New Roman" w:cs="Times New Roman"/>
                <w:sz w:val="24"/>
                <w:szCs w:val="24"/>
              </w:rPr>
              <w:t xml:space="preserve"> loetelu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F019C0" w14:textId="2F9C9838" w:rsidR="00582AD0" w:rsidRPr="00B91B47" w:rsidRDefault="00582AD0" w:rsidP="00BF72E8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</w:tr>
      <w:tr w:rsidR="00BF72E8" w:rsidRPr="00B91B47" w14:paraId="2300BDB0" w14:textId="77777777" w:rsidTr="00C6163C">
        <w:trPr>
          <w:trHeight w:val="452"/>
          <w:jc w:val="right"/>
        </w:trPr>
        <w:tc>
          <w:tcPr>
            <w:tcW w:w="1838" w:type="dxa"/>
            <w:vMerge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46C2D46" w14:textId="77777777" w:rsidR="00BF72E8" w:rsidRPr="00B91B47" w:rsidRDefault="00BF72E8" w:rsidP="001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11090B3C" w14:textId="1B228A67" w:rsidR="00BF72E8" w:rsidRPr="00B91B47" w:rsidRDefault="004E70DD" w:rsidP="0050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2.8</w:t>
            </w:r>
            <w:r w:rsidR="00BF72E8"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. </w:t>
            </w:r>
            <w:r w:rsidR="00501E6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Kahju kannatanud rajatiste või hoonete ehitamise</w:t>
            </w:r>
            <w:r w:rsidR="00BF72E8"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aeg</w:t>
            </w:r>
            <w:r w:rsidR="002F0F7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(kui tegemist on hoonega)</w:t>
            </w:r>
            <w:r w:rsidR="00BF72E8"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2F7340" w:rsidRPr="00B91B47" w14:paraId="5906F8E5" w14:textId="77777777" w:rsidTr="00C6163C">
        <w:trPr>
          <w:trHeight w:val="395"/>
          <w:jc w:val="right"/>
        </w:trPr>
        <w:tc>
          <w:tcPr>
            <w:tcW w:w="1838" w:type="dxa"/>
            <w:vMerge w:val="restart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6C4B54" w14:textId="1F92C011" w:rsidR="002F7340" w:rsidRDefault="002F7340" w:rsidP="005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3</w:t>
            </w:r>
          </w:p>
          <w:p w14:paraId="6E79C7F3" w14:textId="72ABD1CD" w:rsidR="002F7340" w:rsidRPr="00B91B47" w:rsidRDefault="002F7340" w:rsidP="005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 xml:space="preserve">Kahju iseloom </w:t>
            </w: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0F8AC43" w14:textId="77777777" w:rsidR="002F7340" w:rsidRPr="00B91B47" w:rsidRDefault="002F7340" w:rsidP="00C677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3.1. </w:t>
            </w:r>
            <w:r w:rsidRPr="00B91B47">
              <w:rPr>
                <w:rFonts w:ascii="Times New Roman" w:hAnsi="Times New Roman" w:cs="Times New Roman"/>
                <w:sz w:val="24"/>
                <w:szCs w:val="24"/>
              </w:rPr>
              <w:t>Probleemi esmakordse ilmnemise aeg</w:t>
            </w:r>
          </w:p>
          <w:p w14:paraId="6EF57143" w14:textId="77777777" w:rsidR="002F7340" w:rsidRPr="00B91B47" w:rsidRDefault="002F7340" w:rsidP="001B50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</w:tr>
      <w:tr w:rsidR="002F7340" w:rsidRPr="00B91B47" w14:paraId="272FA983" w14:textId="77777777" w:rsidTr="00C6163C">
        <w:trPr>
          <w:trHeight w:val="1210"/>
          <w:jc w:val="right"/>
        </w:trPr>
        <w:tc>
          <w:tcPr>
            <w:tcW w:w="1838" w:type="dxa"/>
            <w:vMerge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685A81" w14:textId="77777777" w:rsidR="002F7340" w:rsidRPr="00B91B47" w:rsidRDefault="002F7340" w:rsidP="005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4664E19A" w14:textId="550B6DFC" w:rsidR="002F7340" w:rsidRPr="00B91B47" w:rsidRDefault="002F7340" w:rsidP="00582A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3.2. 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Võimalik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kahju 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põhjustaja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(karjääri/kaevanduse nimi ja aadress)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:</w:t>
            </w:r>
          </w:p>
        </w:tc>
      </w:tr>
      <w:tr w:rsidR="002F7340" w:rsidRPr="00B91B47" w14:paraId="20E6FA51" w14:textId="77777777" w:rsidTr="00C6163C">
        <w:trPr>
          <w:trHeight w:val="1282"/>
          <w:jc w:val="right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14:paraId="7B875635" w14:textId="77777777" w:rsidR="002F7340" w:rsidRPr="00B91B47" w:rsidRDefault="002F7340" w:rsidP="00C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A9145D1" w14:textId="12303A98" w:rsidR="002F7340" w:rsidRDefault="002F7340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3.3</w:t>
            </w:r>
            <w:r w:rsidRPr="00B91B4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. Kahju hinnanguline suurus </w:t>
            </w:r>
            <w:r w:rsidR="00C616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(sh hinnanguline maksumus)</w:t>
            </w:r>
          </w:p>
          <w:p w14:paraId="12033A79" w14:textId="56E2C77A" w:rsidR="00C6163C" w:rsidRPr="00B91B47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</w:tr>
      <w:tr w:rsidR="002F7340" w:rsidRPr="00B91B47" w14:paraId="55A5CF59" w14:textId="77777777" w:rsidTr="00C6163C">
        <w:trPr>
          <w:trHeight w:val="430"/>
          <w:jc w:val="right"/>
        </w:trPr>
        <w:tc>
          <w:tcPr>
            <w:tcW w:w="1838" w:type="dxa"/>
            <w:vMerge/>
            <w:shd w:val="clear" w:color="auto" w:fill="FFFFFF"/>
            <w:vAlign w:val="center"/>
          </w:tcPr>
          <w:p w14:paraId="254E3D14" w14:textId="77777777" w:rsidR="002F7340" w:rsidRPr="00B91B47" w:rsidRDefault="002F7340" w:rsidP="00C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2ECBB6A9" w14:textId="1EC031DB" w:rsidR="002F7340" w:rsidRDefault="002F7340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3.4. </w:t>
            </w:r>
            <w:r w:rsidR="00992F0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</w:t>
            </w:r>
            <w:r w:rsidR="00992F0D" w:rsidRPr="00992F0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ahjustuste iseloomustus ning muud märkused</w:t>
            </w:r>
          </w:p>
          <w:p w14:paraId="582B361A" w14:textId="77777777" w:rsidR="00C6163C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  <w:p w14:paraId="0CC772F1" w14:textId="77777777" w:rsidR="00C6163C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  <w:p w14:paraId="22087C25" w14:textId="77777777" w:rsidR="00C6163C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  <w:p w14:paraId="3A8F6106" w14:textId="77777777" w:rsidR="00C6163C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  <w:p w14:paraId="2989E4E5" w14:textId="77777777" w:rsidR="00C6163C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  <w:p w14:paraId="4589E1BC" w14:textId="42494055" w:rsidR="00C6163C" w:rsidRDefault="00C6163C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</w:p>
        </w:tc>
      </w:tr>
      <w:tr w:rsidR="00992D63" w:rsidRPr="00B91B47" w14:paraId="19AB445F" w14:textId="77777777" w:rsidTr="00C6163C">
        <w:trPr>
          <w:trHeight w:val="919"/>
          <w:jc w:val="right"/>
        </w:trPr>
        <w:tc>
          <w:tcPr>
            <w:tcW w:w="1838" w:type="dxa"/>
            <w:shd w:val="clear" w:color="auto" w:fill="FFFFFF"/>
            <w:vAlign w:val="center"/>
          </w:tcPr>
          <w:p w14:paraId="5BDF0AE4" w14:textId="16B1A7F2" w:rsidR="00992D63" w:rsidRDefault="00992D63" w:rsidP="00C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lastRenderedPageBreak/>
              <w:t>4</w:t>
            </w:r>
          </w:p>
          <w:p w14:paraId="4B6118F4" w14:textId="4391FB8E" w:rsidR="00992D63" w:rsidRPr="00B91B47" w:rsidRDefault="00992D63" w:rsidP="00C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33512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et-EE"/>
              </w:rPr>
              <w:t>Lisade loetelu</w:t>
            </w:r>
          </w:p>
        </w:tc>
        <w:tc>
          <w:tcPr>
            <w:tcW w:w="8091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38849D98" w14:textId="41CF0192" w:rsidR="00992D63" w:rsidRDefault="00992D63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4.1. </w:t>
            </w:r>
            <w:r w:rsidRPr="003351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[ ]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Kahju tekkekoha asukohaplaan</w:t>
            </w:r>
          </w:p>
          <w:p w14:paraId="2F7C7F28" w14:textId="4F1A17C6" w:rsidR="00A95F52" w:rsidRDefault="00A95F52" w:rsidP="00BF72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4.2. </w:t>
            </w:r>
            <w:r w:rsidRPr="003351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[ ]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Fotod kahju kannatanud rajatisest või hoonest</w:t>
            </w:r>
          </w:p>
          <w:p w14:paraId="1FF007C7" w14:textId="541071DD" w:rsidR="00A95F52" w:rsidRDefault="00A95F52" w:rsidP="00A95F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4.3. </w:t>
            </w:r>
            <w:r w:rsidRPr="003351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[ ]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Ehitusprojekt kahju tekkinud hoonest</w:t>
            </w:r>
          </w:p>
          <w:p w14:paraId="67072F37" w14:textId="0F894C37" w:rsidR="00992D63" w:rsidRDefault="00992D63" w:rsidP="00992D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4.4. </w:t>
            </w:r>
            <w:r w:rsidRPr="003351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[ ]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Muu selgitav materjal</w:t>
            </w:r>
          </w:p>
        </w:tc>
      </w:tr>
    </w:tbl>
    <w:p w14:paraId="77A8EA4E" w14:textId="77777777" w:rsidR="00112D37" w:rsidRPr="00B91B47" w:rsidRDefault="00112D37" w:rsidP="001B500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26319731" w14:textId="0BF8D45D" w:rsidR="001B5006" w:rsidRPr="00B91B47" w:rsidRDefault="00992D63" w:rsidP="004E3E5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Kahju </w:t>
      </w:r>
      <w:r w:rsidR="00A95F52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teavitaja</w:t>
      </w:r>
      <w:r w:rsidR="00172A9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:</w:t>
      </w:r>
      <w:r w:rsidR="001B5006" w:rsidRPr="00B91B4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...........................................................................................................</w:t>
      </w:r>
    </w:p>
    <w:p w14:paraId="5781F928" w14:textId="77777777" w:rsidR="001470BF" w:rsidRPr="00B91B47" w:rsidRDefault="001B5006" w:rsidP="00112D37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91B4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                                nimi </w:t>
      </w:r>
      <w:r w:rsidR="004E3E57" w:rsidRPr="00B91B4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="004E3E57" w:rsidRPr="00B91B4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="004E3E57" w:rsidRPr="00B91B4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Pr="00B91B47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allkiri                            kuupäev</w:t>
      </w:r>
    </w:p>
    <w:sectPr w:rsidR="001470BF" w:rsidRPr="00B9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CB8"/>
    <w:multiLevelType w:val="hybridMultilevel"/>
    <w:tmpl w:val="E14250DA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0398F"/>
    <w:multiLevelType w:val="multilevel"/>
    <w:tmpl w:val="CCA0C0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06"/>
    <w:rsid w:val="000A15CB"/>
    <w:rsid w:val="000D286E"/>
    <w:rsid w:val="00112D37"/>
    <w:rsid w:val="001470BF"/>
    <w:rsid w:val="00160BF9"/>
    <w:rsid w:val="00172A97"/>
    <w:rsid w:val="001A67D5"/>
    <w:rsid w:val="001B5006"/>
    <w:rsid w:val="00207FF4"/>
    <w:rsid w:val="0028542C"/>
    <w:rsid w:val="002F0F74"/>
    <w:rsid w:val="002F7340"/>
    <w:rsid w:val="0031362E"/>
    <w:rsid w:val="004106DB"/>
    <w:rsid w:val="004A09C0"/>
    <w:rsid w:val="004E3E57"/>
    <w:rsid w:val="004E70DD"/>
    <w:rsid w:val="00501E60"/>
    <w:rsid w:val="005306BD"/>
    <w:rsid w:val="005414A1"/>
    <w:rsid w:val="00582AD0"/>
    <w:rsid w:val="005B385C"/>
    <w:rsid w:val="006B1F78"/>
    <w:rsid w:val="007326BC"/>
    <w:rsid w:val="00740A9A"/>
    <w:rsid w:val="007D7167"/>
    <w:rsid w:val="008D0217"/>
    <w:rsid w:val="00952BA9"/>
    <w:rsid w:val="00992D63"/>
    <w:rsid w:val="00992F0D"/>
    <w:rsid w:val="00A95F52"/>
    <w:rsid w:val="00AE4745"/>
    <w:rsid w:val="00B91B47"/>
    <w:rsid w:val="00BF72E8"/>
    <w:rsid w:val="00C6163C"/>
    <w:rsid w:val="00C67711"/>
    <w:rsid w:val="00C92736"/>
    <w:rsid w:val="00CA7A58"/>
    <w:rsid w:val="00CB25FC"/>
    <w:rsid w:val="00CC050A"/>
    <w:rsid w:val="00D23324"/>
    <w:rsid w:val="00D539A5"/>
    <w:rsid w:val="00D8697F"/>
    <w:rsid w:val="00E56060"/>
    <w:rsid w:val="00E77331"/>
    <w:rsid w:val="00E93706"/>
    <w:rsid w:val="00E97523"/>
    <w:rsid w:val="00EB5EE5"/>
    <w:rsid w:val="00F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43CF"/>
  <w15:chartTrackingRefBased/>
  <w15:docId w15:val="{427F0CCB-414B-42FD-8555-4B2F8951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B500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97523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C6771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6771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6771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6771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67711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6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6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Kaevandamisega ja maapõue kasutamisega tekitatud kahju teavituse alus</vt:lpstr>
    </vt:vector>
  </TitlesOfParts>
  <Company>Keskkonnaministeeriumi Infotehnoloogiakeskus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Kaevandamisega ja maapõue kasutamisega tekitatud kahju teavituse alus</dc:title>
  <dc:subject/>
  <dc:creator>tiit.rahe@keskkonnaamet.ee</dc:creator>
  <dc:description/>
  <cp:lastModifiedBy>Windows User</cp:lastModifiedBy>
  <cp:revision>2</cp:revision>
  <dcterms:created xsi:type="dcterms:W3CDTF">2020-02-20T10:45:00Z</dcterms:created>
  <dcterms:modified xsi:type="dcterms:W3CDTF">2020-02-20T10:45:00Z</dcterms:modified>
</cp:coreProperties>
</file>