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A0012" w14:textId="77777777" w:rsidR="00200CFD" w:rsidRDefault="00200CFD">
      <w:pPr>
        <w:rPr>
          <w:rFonts w:ascii="OpenSans-Regular" w:hAnsi="OpenSans-Regular"/>
          <w:color w:val="242021"/>
          <w:sz w:val="26"/>
          <w:szCs w:val="26"/>
        </w:rPr>
      </w:pPr>
      <w:r w:rsidRPr="00200CFD">
        <w:rPr>
          <w:rStyle w:val="fontstyle01"/>
          <w:rFonts w:ascii="Times New Roman" w:hAnsi="Times New Roman" w:cs="Times New Roman"/>
          <w:sz w:val="28"/>
          <w:szCs w:val="28"/>
        </w:rPr>
        <w:t>AVALIKUD SPORDIRINGID</w:t>
      </w:r>
      <w:r>
        <w:rPr>
          <w:rFonts w:ascii="OpenSans-Regular" w:hAnsi="OpenSans-Regular"/>
          <w:color w:val="242021"/>
          <w:sz w:val="26"/>
          <w:szCs w:val="26"/>
        </w:rPr>
        <w:t xml:space="preserve"> </w:t>
      </w:r>
    </w:p>
    <w:p w14:paraId="5ED6E492" w14:textId="12E505BE" w:rsidR="00736400" w:rsidRPr="00200CFD" w:rsidRDefault="00200CFD">
      <w:pPr>
        <w:rPr>
          <w:rFonts w:ascii="Times New Roman" w:hAnsi="Times New Roman" w:cs="Times New Roman"/>
          <w:sz w:val="28"/>
          <w:szCs w:val="28"/>
          <w:lang w:val="et-EE"/>
        </w:rPr>
      </w:pPr>
      <w:r w:rsidRPr="00200CFD">
        <w:rPr>
          <w:rFonts w:ascii="OpenSans-Regular" w:hAnsi="OpenSans-Regular"/>
          <w:color w:val="242021"/>
          <w:sz w:val="28"/>
          <w:szCs w:val="28"/>
          <w:lang w:val="et-EE"/>
        </w:rPr>
        <w:br/>
      </w:r>
      <w:proofErr w:type="spellStart"/>
      <w:r w:rsidRPr="00200CFD">
        <w:rPr>
          <w:rStyle w:val="fontstyle71"/>
          <w:rFonts w:ascii="Times New Roman" w:hAnsi="Times New Roman" w:cs="Times New Roman"/>
          <w:sz w:val="28"/>
          <w:szCs w:val="28"/>
          <w:lang w:val="et-EE"/>
        </w:rPr>
        <w:t>Zumba</w:t>
      </w:r>
      <w:proofErr w:type="spellEnd"/>
      <w:r w:rsidRPr="00200CFD">
        <w:rPr>
          <w:rStyle w:val="fontstyle71"/>
          <w:rFonts w:ascii="Times New Roman" w:hAnsi="Times New Roman" w:cs="Times New Roman"/>
          <w:sz w:val="28"/>
          <w:szCs w:val="28"/>
          <w:lang w:val="et-EE"/>
        </w:rPr>
        <w:t xml:space="preserve"> </w:t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(hind 4 € kord ja alla 18 a 1 €), E,K 19.00, Maidla Rahvamaja,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 xml:space="preserve">Gerly </w:t>
      </w:r>
      <w:proofErr w:type="spellStart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Kiivet</w:t>
      </w:r>
      <w:proofErr w:type="spellEnd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Virje Härm 5334 5137.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t xml:space="preserve">Täiskasvanute jooga </w:t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(Kuu maksuna kord 7 €, üksikpilet 8 €), K kell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19.00, Püssi Kultuurimaja, Küllike Küttis, Virje Härm 5334 5137.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 xml:space="preserve">Sulgpall, N kell 18.00, Püssi Kultuurimaja, Mehis </w:t>
      </w:r>
      <w:proofErr w:type="spellStart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Kreisman</w:t>
      </w:r>
      <w:proofErr w:type="spellEnd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Virje Härm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5334 5137.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t>Täiskasvanute enesekaitse treening</w:t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P kell 13.00, Püssi Kultuurimaja,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 xml:space="preserve">David </w:t>
      </w:r>
      <w:proofErr w:type="spellStart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Babuadze</w:t>
      </w:r>
      <w:proofErr w:type="spellEnd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Virje Härm 5334 5137.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t>Võrkpall, korvpall, jõusaal</w:t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E, K kell 17.00, T, N kell 16.15, Lüganuse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proofErr w:type="spellStart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Noortemaja</w:t>
      </w:r>
      <w:proofErr w:type="spellEnd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Juho Põld, 5698 9373.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t>Pallimängud, meeskonnatöö, jõusaal</w:t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E, K kell 17.00, T, N kell 16.15,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 xml:space="preserve">Lüganuse </w:t>
      </w:r>
      <w:proofErr w:type="spellStart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Noortemaja</w:t>
      </w:r>
      <w:proofErr w:type="spellEnd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Juho Põld, 5698 9374.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t>Jalgpallitrenn</w:t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 xml:space="preserve">, E kell 15.15, Maidla Kool, Alar </w:t>
      </w:r>
      <w:proofErr w:type="spellStart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Peek</w:t>
      </w:r>
      <w:proofErr w:type="spellEnd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 xml:space="preserve"> (Viru-Nigula spordiklubi), alar.peek@gmail.com.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proofErr w:type="spellStart"/>
      <w:r w:rsidRPr="00200CFD">
        <w:rPr>
          <w:rStyle w:val="fontstyle71"/>
          <w:rFonts w:ascii="Times New Roman" w:hAnsi="Times New Roman" w:cs="Times New Roman"/>
          <w:sz w:val="28"/>
          <w:szCs w:val="28"/>
          <w:lang w:val="et-EE"/>
        </w:rPr>
        <w:t>Taekwondo</w:t>
      </w:r>
      <w:proofErr w:type="spellEnd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 xml:space="preserve">, K kell 14.45, Maidla Kool, Marko </w:t>
      </w:r>
      <w:proofErr w:type="spellStart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Levtšenko</w:t>
      </w:r>
      <w:proofErr w:type="spellEnd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 xml:space="preserve"> (ML Sport),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teamyongclub@gmail.com.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proofErr w:type="spellStart"/>
      <w:r w:rsidRPr="00200CFD">
        <w:rPr>
          <w:rStyle w:val="fontstyle71"/>
          <w:rFonts w:ascii="Times New Roman" w:hAnsi="Times New Roman" w:cs="Times New Roman"/>
          <w:sz w:val="28"/>
          <w:szCs w:val="28"/>
          <w:lang w:val="et-EE"/>
        </w:rPr>
        <w:t>Discgolf</w:t>
      </w:r>
      <w:proofErr w:type="spellEnd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K, N kell 17.00, Kiviõli I Keskkool, Sven Paist, 5662 7511.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t xml:space="preserve">Aeroobika </w:t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(tasuline; eelregistreerimine FB-s), E, N kell 19.00, Kiviõli I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Keskkool, Svetlana Aleksejeva, svetlana.aleksejeva@mail.ee.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proofErr w:type="spellStart"/>
      <w:r w:rsidRPr="00200CFD">
        <w:rPr>
          <w:rStyle w:val="fontstyle71"/>
          <w:rFonts w:ascii="Times New Roman" w:hAnsi="Times New Roman" w:cs="Times New Roman"/>
          <w:sz w:val="28"/>
          <w:szCs w:val="28"/>
          <w:lang w:val="et-EE"/>
        </w:rPr>
        <w:t>Zumba</w:t>
      </w:r>
      <w:proofErr w:type="spellEnd"/>
      <w:r w:rsidRPr="00200CFD">
        <w:rPr>
          <w:rStyle w:val="fontstyle71"/>
          <w:rFonts w:ascii="Times New Roman" w:hAnsi="Times New Roman" w:cs="Times New Roman"/>
          <w:sz w:val="28"/>
          <w:szCs w:val="28"/>
          <w:lang w:val="et-EE"/>
        </w:rPr>
        <w:t xml:space="preserve"> </w:t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 xml:space="preserve">(tasuline), T kell 18.00, Kiviõli I Keskkool, Gerly </w:t>
      </w:r>
      <w:proofErr w:type="spellStart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Kiivet</w:t>
      </w:r>
      <w:proofErr w:type="spellEnd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5331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1341.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t xml:space="preserve">Aeroobika </w:t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(Seoses COVID-19 viiruse levikuga toimuvad trennid ajutisel Kiviõli Rahvamajas), E, K, R kell 18.00, Kiviõli Vene Kool, Galina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Nikolajeva, 5348 8298.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t>Püssi Motoklubi</w:t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kokkuleppel juhendajaga, Püssi Motoklubi, Ivo Kütt,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5322 6393.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t>Võrkpall</w:t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T kell 19.00, Maidla Spordihoone, Allan Kriisa, 535 3450.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t>Spordiklubi Idablokk</w:t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võistlusgrupp E-R kell 18.00, edasijõudnud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E,K,R kell 16.30, algajad T,N kell 16.30, Kiviõli I Keskkool, Kalvo Salmus, 5550 7894.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t>Seoses COVID-19 viiruse levikuga on ajutiselt peatatud treeningud</w:t>
      </w:r>
      <w:r w:rsidRPr="00200CFD">
        <w:rPr>
          <w:rFonts w:ascii="Times New Roman" w:hAnsi="Times New Roman" w:cs="Times New Roman"/>
          <w:b/>
          <w:bCs/>
          <w:color w:val="242021"/>
          <w:sz w:val="28"/>
          <w:szCs w:val="28"/>
          <w:lang w:val="et-EE"/>
        </w:rPr>
        <w:br/>
      </w:r>
      <w:r w:rsidRPr="00200CFD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t>Kiviõli lasteaias Kannike ja Püssi lasteaias Marjake.</w:t>
      </w:r>
      <w:r w:rsidRPr="00200CFD">
        <w:rPr>
          <w:rFonts w:ascii="Times New Roman" w:hAnsi="Times New Roman" w:cs="Times New Roman"/>
          <w:b/>
          <w:bCs/>
          <w:color w:val="242021"/>
          <w:sz w:val="28"/>
          <w:szCs w:val="28"/>
          <w:lang w:val="et-EE"/>
        </w:rPr>
        <w:br/>
      </w:r>
      <w:r w:rsidRPr="00200CFD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t>Kiviõli Suusaklubi</w:t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I rühm E, T, R kell 15.00, II rühm E,T, R kell 16.30,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 xml:space="preserve">K kell 15.00, L-P kell 11.00, Kiviõli Vene Kool, Viktor </w:t>
      </w:r>
      <w:proofErr w:type="spellStart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Kaurson</w:t>
      </w:r>
      <w:proofErr w:type="spellEnd"/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515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1782.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t>Male (Maleklubi Lootus)</w:t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, I õppeaasta rühm E -K kell 12.00, II õppeaasta rühm E-K kell 13.00, II – III õppeaasta rühm E-K kell 14.00, III-V õppeaasta rühm E-</w:t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lastRenderedPageBreak/>
        <w:t>K kell 15.00, Kiviõli Vene Kool, Sergei Titov, 552 7701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Kiviõli Poksiklubi, E-K, R kell 17.30 Turu 3, Kiviõli, N kell 17.00 Kivi-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81"/>
          <w:rFonts w:ascii="Times New Roman" w:hAnsi="Times New Roman" w:cs="Times New Roman"/>
          <w:sz w:val="28"/>
          <w:szCs w:val="28"/>
          <w:lang w:val="et-EE"/>
        </w:rPr>
        <w:t>õli Vene Kool, Vladimir Tsurkin, 5657 5885.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200CFD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t xml:space="preserve">Maidla </w:t>
      </w:r>
      <w:r w:rsidRPr="00200CFD">
        <w:rPr>
          <w:rFonts w:ascii="Times New Roman" w:hAnsi="Times New Roman" w:cs="Times New Roman"/>
          <w:b/>
          <w:bCs/>
          <w:color w:val="242021"/>
          <w:sz w:val="28"/>
          <w:szCs w:val="28"/>
          <w:lang w:val="et-EE"/>
        </w:rPr>
        <w:t>jõusaal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t xml:space="preserve">, E-R kell 12.00 – 20.00, Raivo </w:t>
      </w:r>
      <w:proofErr w:type="spellStart"/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t>Krüüger</w:t>
      </w:r>
      <w:proofErr w:type="spellEnd"/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t>, raivo.kryyger@</w:t>
      </w:r>
      <w:r w:rsidRPr="00200CFD">
        <w:rPr>
          <w:rFonts w:ascii="Times New Roman" w:hAnsi="Times New Roman" w:cs="Times New Roman"/>
          <w:color w:val="242021"/>
          <w:sz w:val="28"/>
          <w:szCs w:val="28"/>
          <w:lang w:val="et-EE"/>
        </w:rPr>
        <w:t>mail.ee.</w:t>
      </w:r>
    </w:p>
    <w:sectPr w:rsidR="00736400" w:rsidRPr="00200CF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esevaOne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OpenSans-Bold">
    <w:altName w:val="Cambria"/>
    <w:panose1 w:val="00000000000000000000"/>
    <w:charset w:val="00"/>
    <w:family w:val="roman"/>
    <w:notTrueType/>
    <w:pitch w:val="default"/>
  </w:font>
  <w:font w:name="NotoSans-Regular">
    <w:altName w:val="Cambria"/>
    <w:panose1 w:val="00000000000000000000"/>
    <w:charset w:val="00"/>
    <w:family w:val="roman"/>
    <w:notTrueType/>
    <w:pitch w:val="default"/>
  </w:font>
  <w:font w:name="OpenSans-Regular">
    <w:altName w:val="Cambria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FD"/>
    <w:rsid w:val="00200CFD"/>
    <w:rsid w:val="0073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2080"/>
  <w15:chartTrackingRefBased/>
  <w15:docId w15:val="{CAB9AEE2-40E3-4C64-9D8A-42156131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ontstyle01">
    <w:name w:val="fontstyle01"/>
    <w:basedOn w:val="Liguvaikefont"/>
    <w:rsid w:val="00200CFD"/>
    <w:rPr>
      <w:rFonts w:ascii="YesevaOne" w:hAnsi="YesevaOne" w:hint="default"/>
      <w:b w:val="0"/>
      <w:bCs w:val="0"/>
      <w:i w:val="0"/>
      <w:iCs w:val="0"/>
      <w:color w:val="242021"/>
      <w:sz w:val="96"/>
      <w:szCs w:val="96"/>
    </w:rPr>
  </w:style>
  <w:style w:type="character" w:customStyle="1" w:styleId="fontstyle21">
    <w:name w:val="fontstyle21"/>
    <w:basedOn w:val="Liguvaikefont"/>
    <w:rsid w:val="00200CFD"/>
    <w:rPr>
      <w:rFonts w:ascii="TimesNewRomanPS-BoldMT" w:hAnsi="TimesNewRomanPS-BoldMT" w:hint="default"/>
      <w:b/>
      <w:bCs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Liguvaikefont"/>
    <w:rsid w:val="00200CFD"/>
    <w:rPr>
      <w:rFonts w:ascii="TimesNewRomanPS-ItalicMT" w:hAnsi="TimesNewRomanPS-ItalicMT" w:hint="default"/>
      <w:b w:val="0"/>
      <w:bCs w:val="0"/>
      <w:i/>
      <w:iCs/>
      <w:color w:val="242021"/>
      <w:sz w:val="20"/>
      <w:szCs w:val="20"/>
    </w:rPr>
  </w:style>
  <w:style w:type="character" w:customStyle="1" w:styleId="fontstyle41">
    <w:name w:val="fontstyle41"/>
    <w:basedOn w:val="Liguvaikefont"/>
    <w:rsid w:val="00200CFD"/>
    <w:rPr>
      <w:rFonts w:ascii="OpenSans-Bold" w:hAnsi="OpenSans-Bold" w:hint="default"/>
      <w:b/>
      <w:bCs/>
      <w:i w:val="0"/>
      <w:iCs w:val="0"/>
      <w:color w:val="D73227"/>
      <w:sz w:val="36"/>
      <w:szCs w:val="36"/>
    </w:rPr>
  </w:style>
  <w:style w:type="character" w:customStyle="1" w:styleId="fontstyle11">
    <w:name w:val="fontstyle11"/>
    <w:basedOn w:val="Liguvaikefont"/>
    <w:rsid w:val="00200CFD"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Liguvaikefont"/>
    <w:rsid w:val="00200CFD"/>
    <w:rPr>
      <w:rFonts w:ascii="NotoSans-Regular" w:hAnsi="NotoSans-Regular" w:hint="default"/>
      <w:b w:val="0"/>
      <w:bCs w:val="0"/>
      <w:i w:val="0"/>
      <w:iCs w:val="0"/>
      <w:color w:val="242021"/>
      <w:sz w:val="30"/>
      <w:szCs w:val="30"/>
    </w:rPr>
  </w:style>
  <w:style w:type="character" w:customStyle="1" w:styleId="fontstyle61">
    <w:name w:val="fontstyle61"/>
    <w:basedOn w:val="Liguvaikefont"/>
    <w:rsid w:val="00200CFD"/>
    <w:rPr>
      <w:rFonts w:ascii="OpenSans-Regular" w:hAnsi="OpenSans-Regular" w:hint="default"/>
      <w:b w:val="0"/>
      <w:bCs w:val="0"/>
      <w:i w:val="0"/>
      <w:iCs w:val="0"/>
      <w:color w:val="242021"/>
      <w:sz w:val="26"/>
      <w:szCs w:val="26"/>
    </w:rPr>
  </w:style>
  <w:style w:type="character" w:customStyle="1" w:styleId="fontstyle71">
    <w:name w:val="fontstyle71"/>
    <w:basedOn w:val="Liguvaikefont"/>
    <w:rsid w:val="00200CFD"/>
    <w:rPr>
      <w:rFonts w:ascii="TimesNewRomanPS-BoldItalicMT" w:hAnsi="TimesNewRomanPS-BoldItalicMT" w:hint="default"/>
      <w:b/>
      <w:bCs/>
      <w:i/>
      <w:iCs/>
      <w:color w:val="242021"/>
      <w:sz w:val="18"/>
      <w:szCs w:val="18"/>
    </w:rPr>
  </w:style>
  <w:style w:type="character" w:customStyle="1" w:styleId="fontstyle81">
    <w:name w:val="fontstyle81"/>
    <w:basedOn w:val="Liguvaikefont"/>
    <w:rsid w:val="00200CFD"/>
    <w:rPr>
      <w:rFonts w:ascii="TimesNewRomanPSMT" w:hAnsi="TimesNewRomanPSMT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2020-10-23T06:23:00Z</dcterms:created>
  <dcterms:modified xsi:type="dcterms:W3CDTF">2020-10-23T06:25:00Z</dcterms:modified>
</cp:coreProperties>
</file>