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49428" w14:textId="77777777" w:rsidR="008477BD" w:rsidRDefault="008477BD">
      <w:pPr>
        <w:rPr>
          <w:rStyle w:val="fontstyle01"/>
          <w:rFonts w:ascii="Times New Roman" w:hAnsi="Times New Roman" w:cs="Times New Roman"/>
          <w:sz w:val="28"/>
          <w:szCs w:val="28"/>
          <w:lang w:val="fi-FI"/>
        </w:rPr>
      </w:pPr>
      <w:r w:rsidRPr="008477BD">
        <w:rPr>
          <w:rStyle w:val="fontstyle01"/>
          <w:rFonts w:ascii="Times New Roman" w:hAnsi="Times New Roman" w:cs="Times New Roman"/>
          <w:sz w:val="28"/>
          <w:szCs w:val="28"/>
          <w:lang w:val="fi-FI"/>
        </w:rPr>
        <w:t>AVALIKUD HUVIRINGID</w:t>
      </w:r>
    </w:p>
    <w:p w14:paraId="532AEED0" w14:textId="79E03BD7" w:rsidR="00B31C12" w:rsidRPr="008477BD" w:rsidRDefault="008477BD">
      <w:pPr>
        <w:rPr>
          <w:rFonts w:ascii="Times New Roman" w:hAnsi="Times New Roman" w:cs="Times New Roman"/>
          <w:sz w:val="28"/>
          <w:szCs w:val="28"/>
          <w:lang w:val="et-EE"/>
        </w:rPr>
      </w:pP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21"/>
          <w:rFonts w:ascii="Times New Roman" w:hAnsi="Times New Roman" w:cs="Times New Roman"/>
          <w:sz w:val="28"/>
          <w:szCs w:val="28"/>
          <w:lang w:val="et-EE"/>
        </w:rPr>
        <w:t>KIVIÕLI RAHVAMAJA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proofErr w:type="spellStart"/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>Naisrahavatantsurühm</w:t>
      </w:r>
      <w:proofErr w:type="spellEnd"/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 xml:space="preserve"> </w:t>
      </w:r>
      <w:proofErr w:type="spellStart"/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>Tuhkali</w:t>
      </w:r>
      <w:proofErr w:type="spellEnd"/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, K kell 19.00, Helju Veedam, 5687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2875.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br/>
      </w:r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>Vokaalstuudio „</w:t>
      </w:r>
      <w:proofErr w:type="spellStart"/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>Otrada</w:t>
      </w:r>
      <w:proofErr w:type="spellEnd"/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>“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 xml:space="preserve">, T, R kell 19.00, Galina </w:t>
      </w:r>
      <w:proofErr w:type="spellStart"/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Kaurla</w:t>
      </w:r>
      <w:proofErr w:type="spellEnd"/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, 5349 1364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 xml:space="preserve">G. </w:t>
      </w:r>
      <w:proofErr w:type="spellStart"/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>Butuzovi</w:t>
      </w:r>
      <w:proofErr w:type="spellEnd"/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 xml:space="preserve"> nim. vene segakoor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 xml:space="preserve">, K kell 17.30, P kell 13.00 Raissa </w:t>
      </w:r>
      <w:proofErr w:type="spellStart"/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Višnjova</w:t>
      </w:r>
      <w:proofErr w:type="spellEnd"/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, 5383 4756.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br/>
      </w:r>
      <w:proofErr w:type="spellStart"/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>Naisansambel</w:t>
      </w:r>
      <w:proofErr w:type="spellEnd"/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, N kell 18.00, Tiit Aruvee, 515 6472.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br/>
      </w:r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>Näitering Otpad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 xml:space="preserve">, N kell 19.00, P kell 15.00, Natalia </w:t>
      </w:r>
      <w:proofErr w:type="spellStart"/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Tsikul</w:t>
      </w:r>
      <w:proofErr w:type="spellEnd"/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, 512 0660.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br/>
      </w:r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>Vokaalinstrumentaal ansambel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, N kell 18.00, Ülo Kangur, 5332 9171.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br/>
      </w:r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>Pensionäride käsitööring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, iga kuu viimane teisipäev kell 14.00, Vilma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Siim, 5332 9480.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br/>
      </w:r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>Pensionäride klubi „Ajaratas“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, Iga kuu teine esmaspäev, kell 18.00,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Elve Simson, 5803 3388.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br/>
      </w:r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>Memmede lauluansambel Elulõng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, K kell 10.00, Tiit Aruvee, 515 6472.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>Memmede tantsurühm „Lõngakera“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, K kell 11.00, Riia Tallerman,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5818 8725.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21"/>
          <w:rFonts w:ascii="Times New Roman" w:hAnsi="Times New Roman" w:cs="Times New Roman"/>
          <w:sz w:val="28"/>
          <w:szCs w:val="28"/>
          <w:lang w:val="et-EE"/>
        </w:rPr>
        <w:t>LÜGANUSE KULTUURIKESKUS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51"/>
          <w:rFonts w:ascii="Times New Roman" w:hAnsi="Times New Roman" w:cs="Times New Roman"/>
          <w:sz w:val="28"/>
          <w:szCs w:val="28"/>
          <w:lang w:val="et-EE"/>
        </w:rPr>
        <w:t>MAIDLA RAHVAMAJA - kontakt Virje Härm, 5334 5137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proofErr w:type="spellStart"/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>Naisrahvatantsurühm</w:t>
      </w:r>
      <w:proofErr w:type="spellEnd"/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 xml:space="preserve"> Omasoodu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, T kell 19.00, Maris Kriisa.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proofErr w:type="spellStart"/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>Segarühm</w:t>
      </w:r>
      <w:proofErr w:type="spellEnd"/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 xml:space="preserve"> Lampjalakesed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 xml:space="preserve">, P kell 18.00, Merika </w:t>
      </w:r>
      <w:proofErr w:type="spellStart"/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Hobolainen</w:t>
      </w:r>
      <w:proofErr w:type="spellEnd"/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.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61"/>
          <w:rFonts w:ascii="Times New Roman" w:hAnsi="Times New Roman" w:cs="Times New Roman"/>
          <w:sz w:val="28"/>
          <w:szCs w:val="28"/>
          <w:lang w:val="et-EE"/>
        </w:rPr>
        <w:t>Line</w:t>
      </w:r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 xml:space="preserve">-tants Tuulest Viidud 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(edasijõudnutele), T kell 17.30, N kell 19.00,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 xml:space="preserve">Pille </w:t>
      </w:r>
      <w:proofErr w:type="spellStart"/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Naur</w:t>
      </w:r>
      <w:proofErr w:type="spellEnd"/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.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>Memmede ansambel Rukkilill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, N kell 11.30, Tiit Aruvee.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51"/>
          <w:rFonts w:ascii="Times New Roman" w:hAnsi="Times New Roman" w:cs="Times New Roman"/>
          <w:sz w:val="28"/>
          <w:szCs w:val="28"/>
          <w:lang w:val="et-EE"/>
        </w:rPr>
        <w:t>PÜSSI KULTUURIMAJA - kontakt Virje Härm, 5334 5137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 xml:space="preserve">Loovusring lastele 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(5.-10. a), Iga kuu esimesel teisipäeval, kell 15.00,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Virje Härm.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>Esteetika ja Tantsukool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 xml:space="preserve">, T kell 19.15, K kell 18.00, Anett </w:t>
      </w:r>
      <w:proofErr w:type="spellStart"/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Timmer</w:t>
      </w:r>
      <w:proofErr w:type="spellEnd"/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.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51"/>
          <w:rFonts w:ascii="Times New Roman" w:hAnsi="Times New Roman" w:cs="Times New Roman"/>
          <w:sz w:val="28"/>
          <w:szCs w:val="28"/>
          <w:lang w:val="et-EE"/>
        </w:rPr>
        <w:t>LÜGANUSE RAHVAMAJA - kontakt Virje Härm, 5334 5137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>Lüganuse segakoor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, T kell 18.30, Keio Soomelt.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proofErr w:type="spellStart"/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>Naisteklubi</w:t>
      </w:r>
      <w:proofErr w:type="spellEnd"/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, kord kuus, pühapäeval, Elle Eero.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proofErr w:type="spellStart"/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>Naisrühm</w:t>
      </w:r>
      <w:proofErr w:type="spellEnd"/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 xml:space="preserve"> Lüganuse Liisud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, N kell 19.00, Maris Kriisa.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51"/>
          <w:rFonts w:ascii="Times New Roman" w:hAnsi="Times New Roman" w:cs="Times New Roman"/>
          <w:sz w:val="28"/>
          <w:szCs w:val="28"/>
          <w:lang w:val="et-EE"/>
        </w:rPr>
        <w:t>SONDA RAHVAMAJA – kontakt Karmen Kõrts, 5818 8731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 xml:space="preserve">Sonda </w:t>
      </w:r>
      <w:proofErr w:type="spellStart"/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>naisrühm</w:t>
      </w:r>
      <w:proofErr w:type="spellEnd"/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, T kell 18.30, Riia Tallerman, 5818 8725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>Sonda näitering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, E kell 18.00, Karmen Kõrts, 5818 8731.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>Rütmika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, N kell 17.00, Tiit Aruvee, 515 6472.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51"/>
          <w:rFonts w:ascii="Times New Roman" w:hAnsi="Times New Roman" w:cs="Times New Roman"/>
          <w:sz w:val="28"/>
          <w:szCs w:val="28"/>
          <w:lang w:val="et-EE"/>
        </w:rPr>
        <w:t>LÜGANUSE NOORTEMAJA - kontakt Juho Põld, 5698 9373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>Kunsti- ja keraamikaring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, N kell 13.00, Kärt Riives.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lastRenderedPageBreak/>
        <w:t>Muusika- ja ansambliring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, K kell 14.00, Tiit Aruvee.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51"/>
          <w:rFonts w:ascii="Times New Roman" w:hAnsi="Times New Roman" w:cs="Times New Roman"/>
          <w:sz w:val="28"/>
          <w:szCs w:val="28"/>
          <w:lang w:val="et-EE"/>
        </w:rPr>
        <w:t>VENE KOOL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>Master Ok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, E, K, N kell 15.00, Aleksandr Ragni, 507 3240.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>Kunstistuudio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, I-IV klass T kell 12.00, V-IX klass K kell 12.00, Tatjana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proofErr w:type="spellStart"/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Rihkrand</w:t>
      </w:r>
      <w:proofErr w:type="spellEnd"/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, 5381 8201.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51"/>
          <w:rFonts w:ascii="Times New Roman" w:hAnsi="Times New Roman" w:cs="Times New Roman"/>
          <w:sz w:val="28"/>
          <w:szCs w:val="28"/>
          <w:lang w:val="et-EE"/>
        </w:rPr>
        <w:t>KIVIÕLI KUNSTIDE KOOL – kontakt 335 7430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proofErr w:type="spellStart"/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>Lennumudelism</w:t>
      </w:r>
      <w:proofErr w:type="spellEnd"/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 xml:space="preserve"> lastele/täiskasvanutele 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(kuumaks: laps 6 €, täiskasvanu 25 €), E – N kell 14.15 – 17.30.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 xml:space="preserve">Fotograafi a lastele/noortele 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(kuumaks 13 €), algajatele T, K kell 15.00,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edasijõudnud, K kell 16.45.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 xml:space="preserve">Fotograafi a täiskasvanutele 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(kuumaks 25 €), T kell 17.30.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 xml:space="preserve">Paberikunsti kursus täiskasvanutele 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(kuumaks 25 €), T kell 17.30.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 xml:space="preserve">Tarbekunsti kursus täiskasvanutele 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(kuumaks 25 €), K kell 17.00 või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N kell 10.00.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51"/>
          <w:rFonts w:ascii="Times New Roman" w:hAnsi="Times New Roman" w:cs="Times New Roman"/>
          <w:sz w:val="28"/>
          <w:szCs w:val="28"/>
          <w:lang w:val="et-EE"/>
        </w:rPr>
        <w:t>MAIDLA NOORTEKESKUS – kontakt Gerri Alamets 5342 8507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>Kokkamine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, K kell 14.30.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>Pille Käsitöö – keraamikaring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, R kell 12.30 .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51"/>
          <w:rFonts w:ascii="Times New Roman" w:hAnsi="Times New Roman" w:cs="Times New Roman"/>
          <w:sz w:val="28"/>
          <w:szCs w:val="28"/>
          <w:lang w:val="et-EE"/>
        </w:rPr>
        <w:t xml:space="preserve">PÜSSI NOORTEKESKUS – kontakt </w:t>
      </w:r>
      <w:proofErr w:type="spellStart"/>
      <w:r w:rsidRPr="008477BD">
        <w:rPr>
          <w:rStyle w:val="fontstyle51"/>
          <w:rFonts w:ascii="Times New Roman" w:hAnsi="Times New Roman" w:cs="Times New Roman"/>
          <w:sz w:val="28"/>
          <w:szCs w:val="28"/>
          <w:lang w:val="et-EE"/>
        </w:rPr>
        <w:t>Mairo</w:t>
      </w:r>
      <w:proofErr w:type="spellEnd"/>
      <w:r w:rsidRPr="008477BD">
        <w:rPr>
          <w:rStyle w:val="fontstyle51"/>
          <w:rFonts w:ascii="Times New Roman" w:hAnsi="Times New Roman" w:cs="Times New Roman"/>
          <w:sz w:val="28"/>
          <w:szCs w:val="28"/>
          <w:lang w:val="et-EE"/>
        </w:rPr>
        <w:t xml:space="preserve"> </w:t>
      </w:r>
      <w:proofErr w:type="spellStart"/>
      <w:r w:rsidRPr="008477BD">
        <w:rPr>
          <w:rStyle w:val="fontstyle51"/>
          <w:rFonts w:ascii="Times New Roman" w:hAnsi="Times New Roman" w:cs="Times New Roman"/>
          <w:sz w:val="28"/>
          <w:szCs w:val="28"/>
          <w:lang w:val="et-EE"/>
        </w:rPr>
        <w:t>Gorbatsjov</w:t>
      </w:r>
      <w:proofErr w:type="spellEnd"/>
      <w:r w:rsidRPr="008477BD">
        <w:rPr>
          <w:rStyle w:val="fontstyle51"/>
          <w:rFonts w:ascii="Times New Roman" w:hAnsi="Times New Roman" w:cs="Times New Roman"/>
          <w:sz w:val="28"/>
          <w:szCs w:val="28"/>
          <w:lang w:val="et-EE"/>
        </w:rPr>
        <w:t xml:space="preserve"> 5677 7405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>DJ – klubi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 xml:space="preserve">, kokkleppel juhendajaga, </w:t>
      </w:r>
      <w:proofErr w:type="spellStart"/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Mairo</w:t>
      </w:r>
      <w:proofErr w:type="spellEnd"/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 xml:space="preserve"> </w:t>
      </w:r>
      <w:proofErr w:type="spellStart"/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Gorbatsjov</w:t>
      </w:r>
      <w:proofErr w:type="spellEnd"/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, 5677 7405.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51"/>
          <w:rFonts w:ascii="Times New Roman" w:hAnsi="Times New Roman" w:cs="Times New Roman"/>
          <w:sz w:val="28"/>
          <w:szCs w:val="28"/>
          <w:lang w:val="et-EE"/>
        </w:rPr>
        <w:t>KIVIÕLI NOORTEKESKUS – kontakt Egle Kasela 515 1482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>Kokandus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 xml:space="preserve">, R kell 15.30, Darja </w:t>
      </w:r>
      <w:proofErr w:type="spellStart"/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Legovitš</w:t>
      </w:r>
      <w:proofErr w:type="spellEnd"/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 xml:space="preserve"> , 5191 4356.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KIVIÕLI I KESKKOOL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>Tsirkusering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, 7-11aastased K kell 13.00, alates 12. eluaastast T kell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 xml:space="preserve">15.00, Kaia </w:t>
      </w:r>
      <w:proofErr w:type="spellStart"/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Solnik</w:t>
      </w:r>
      <w:proofErr w:type="spellEnd"/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, kaia.solnik@k1k.ee.</w:t>
      </w:r>
      <w:r w:rsidRPr="008477BD">
        <w:rPr>
          <w:rFonts w:ascii="Times New Roman" w:hAnsi="Times New Roman" w:cs="Times New Roman"/>
          <w:color w:val="242021"/>
          <w:sz w:val="28"/>
          <w:szCs w:val="28"/>
          <w:lang w:val="et-EE"/>
        </w:rPr>
        <w:br/>
      </w:r>
      <w:r w:rsidRPr="008477BD">
        <w:rPr>
          <w:rStyle w:val="fontstyle31"/>
          <w:rFonts w:ascii="Times New Roman" w:hAnsi="Times New Roman" w:cs="Times New Roman"/>
          <w:sz w:val="28"/>
          <w:szCs w:val="28"/>
          <w:lang w:val="et-EE"/>
        </w:rPr>
        <w:t xml:space="preserve">Esteetika ja Tantsukool 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 xml:space="preserve">(tasuline), 7-11aastased, E 14.15, Anett </w:t>
      </w:r>
      <w:proofErr w:type="spellStart"/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Timmer</w:t>
      </w:r>
      <w:proofErr w:type="spellEnd"/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, timmer.anett@g</w:t>
      </w:r>
      <w:r w:rsidRPr="008477BD">
        <w:rPr>
          <w:rStyle w:val="fontstyle41"/>
          <w:rFonts w:ascii="Times New Roman" w:hAnsi="Times New Roman" w:cs="Times New Roman"/>
          <w:sz w:val="28"/>
          <w:szCs w:val="28"/>
          <w:lang w:val="et-EE"/>
        </w:rPr>
        <w:t>mail.com</w:t>
      </w:r>
    </w:p>
    <w:sectPr w:rsidR="00B31C12" w:rsidRPr="008477B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Thin">
    <w:altName w:val="Arial"/>
    <w:panose1 w:val="00000000000000000000"/>
    <w:charset w:val="00"/>
    <w:family w:val="roman"/>
    <w:notTrueType/>
    <w:pitch w:val="default"/>
  </w:font>
  <w:font w:name="Roboto-Black">
    <w:altName w:val="Arial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Roboto-Medium">
    <w:altName w:val="Arial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BD"/>
    <w:rsid w:val="008477BD"/>
    <w:rsid w:val="00B3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5CE5"/>
  <w15:chartTrackingRefBased/>
  <w15:docId w15:val="{2AF98C27-E3D9-43C8-AEC3-46C2C986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fontstyle01">
    <w:name w:val="fontstyle01"/>
    <w:basedOn w:val="Liguvaikefont"/>
    <w:rsid w:val="008477BD"/>
    <w:rPr>
      <w:rFonts w:ascii="Roboto-Thin" w:hAnsi="Roboto-Thin" w:hint="default"/>
      <w:b w:val="0"/>
      <w:bCs w:val="0"/>
      <w:i w:val="0"/>
      <w:iCs w:val="0"/>
      <w:color w:val="242021"/>
      <w:sz w:val="36"/>
      <w:szCs w:val="36"/>
    </w:rPr>
  </w:style>
  <w:style w:type="character" w:customStyle="1" w:styleId="fontstyle21">
    <w:name w:val="fontstyle21"/>
    <w:basedOn w:val="Liguvaikefont"/>
    <w:rsid w:val="008477BD"/>
    <w:rPr>
      <w:rFonts w:ascii="Roboto-Black" w:hAnsi="Roboto-Black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Liguvaikefont"/>
    <w:rsid w:val="008477BD"/>
    <w:rPr>
      <w:rFonts w:ascii="TimesNewRomanPS-BoldMT" w:hAnsi="TimesNewRomanPS-BoldMT" w:hint="default"/>
      <w:b/>
      <w:bCs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Liguvaikefont"/>
    <w:rsid w:val="008477BD"/>
    <w:rPr>
      <w:rFonts w:ascii="TimesNewRomanPSMT" w:hAnsi="TimesNewRomanPSMT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51">
    <w:name w:val="fontstyle51"/>
    <w:basedOn w:val="Liguvaikefont"/>
    <w:rsid w:val="008477BD"/>
    <w:rPr>
      <w:rFonts w:ascii="Roboto-Medium" w:hAnsi="Roboto-Medium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61">
    <w:name w:val="fontstyle61"/>
    <w:basedOn w:val="Liguvaikefont"/>
    <w:rsid w:val="008477BD"/>
    <w:rPr>
      <w:rFonts w:ascii="TimesNewRomanPS-BoldItalicMT" w:hAnsi="TimesNewRomanPS-BoldItalicMT" w:hint="default"/>
      <w:b/>
      <w:bCs/>
      <w:i/>
      <w:iCs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2020-10-23T06:19:00Z</dcterms:created>
  <dcterms:modified xsi:type="dcterms:W3CDTF">2020-10-23T06:22:00Z</dcterms:modified>
</cp:coreProperties>
</file>