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0012" w14:textId="77777777" w:rsidR="00200CFD" w:rsidRDefault="00200CFD">
      <w:pPr>
        <w:rPr>
          <w:rFonts w:ascii="OpenSans-Regular" w:hAnsi="OpenSans-Regular"/>
          <w:color w:val="242021"/>
          <w:sz w:val="26"/>
          <w:szCs w:val="26"/>
        </w:rPr>
      </w:pPr>
      <w:r w:rsidRPr="00200CFD">
        <w:rPr>
          <w:rStyle w:val="fontstyle01"/>
          <w:rFonts w:ascii="Times New Roman" w:hAnsi="Times New Roman" w:cs="Times New Roman"/>
          <w:sz w:val="28"/>
          <w:szCs w:val="28"/>
        </w:rPr>
        <w:t>AVALIKUD SPORDIRINGID</w:t>
      </w:r>
      <w:r>
        <w:rPr>
          <w:rFonts w:ascii="OpenSans-Regular" w:hAnsi="OpenSans-Regular"/>
          <w:color w:val="242021"/>
          <w:sz w:val="26"/>
          <w:szCs w:val="26"/>
        </w:rPr>
        <w:t xml:space="preserve"> </w:t>
      </w:r>
    </w:p>
    <w:p w14:paraId="6A9293AC" w14:textId="3DAAF08F" w:rsidR="00264167" w:rsidRPr="00356742" w:rsidRDefault="00200CFD">
      <w:pPr>
        <w:rPr>
          <w:rFonts w:ascii="Times New Roman" w:hAnsi="Times New Roman" w:cs="Times New Roman"/>
          <w:color w:val="000000"/>
          <w:sz w:val="28"/>
          <w:szCs w:val="28"/>
          <w:lang w:val="et-EE"/>
        </w:rPr>
      </w:pPr>
      <w:r w:rsidRPr="00200CFD">
        <w:rPr>
          <w:rFonts w:ascii="OpenSans-Regular" w:hAnsi="OpenSans-Regular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Zumba</w:t>
      </w:r>
      <w:proofErr w:type="spellEnd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(hind 4 € kord ja alla 18 a 1 €), E,K 19.00, Maidla Rahvamaja,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Gerly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Kiivet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Virje Härm 5334 5137.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Täiskasvanute jooga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(Kuu maksuna kord 7 €, üksikpilet 8 €), K kell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19.00, Püssi Kultuurimaja, Küllike Küttis, Virje Härm 5334 5137.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Sulgpall, N kell 18.00, Püssi Kultuurimaja, Mehis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Kreisman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Virje Härm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5334 5137.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Täiskasvanute enesekaitse treening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P kell 13.00, Püssi Kultuurimaja,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David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Babuadze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Virje Härm 5334 5137.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Võrkpall, korvpall, jõusaal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E, K kell 17.00, T, N kell 16.15, Lüganuse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Noortemaja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Juho Põld, 5698 9373.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Pallimängud, meeskonnatöö, jõusaal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E, K kell 17.00, T, N kell 16.15,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Lüganuse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Noortemaja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Juho Põld, 5698 9374.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Jalgpallitrenn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, E kell 15.15, Maidla Kool, Alar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Peek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 (Viru-Nigula spordiklubi), alar.peek@gmail.com.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Taekwondo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, K kell 14.45, Maidla Kool, Marko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Levtšenko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 (ML Sport),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teamyongclub@gmail.com.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Discgolf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K, N kell 17.00, Kiviõli I Keskkool, Sven Paist, 5662 7511.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Aeroobika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(tasuline; eelregistreerimine FB-s), E, N kell 19.00, Kiviõli I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Keskkool, Svetlana Aleksejeva, svetlana.aleksejeva@mail.ee.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Zumba</w:t>
      </w:r>
      <w:proofErr w:type="spellEnd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(tasuline), T kell 18.00, Kiviõli I Keskkool, Gerly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Kiivet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5331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1341.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="00356742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Aeroobika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(Seoses COVID-19 viiruse levikuga toimuvad trennid ajutisel Kiviõli Rahvamajas), E, K, R kell 18.00, Kiviõli Vene Kool, Galina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Nikolajeva, 5348 8298.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Püssi Motoklubi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kokkuleppel juhendajaga, Püssi Motoklubi, Ivo Kütt,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5322 6393.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lastRenderedPageBreak/>
        <w:t>Võrkpall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T kell 19.00, Maidla Spordihoone, Allan Kriisa, 535 3450.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Spordiklubi Idablokk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võistlusgrupp E-R kell 18.00, edasijõudnud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E,K,R kell 16.30, algajad T,N kell 16.30, Kiviõli I Keskkool, Kalvo Salmus, 5550 7894.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Seoses COVID-19 viiruse levikuga on ajutiselt peatatud treeningud</w:t>
      </w:r>
      <w:r w:rsidRPr="00200CFD">
        <w:rPr>
          <w:rFonts w:ascii="Times New Roman" w:hAnsi="Times New Roman" w:cs="Times New Roman"/>
          <w:b/>
          <w:bCs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Kiviõli lasteaias Kannike ja Püssi lasteaias Marjake.</w:t>
      </w:r>
      <w:r w:rsidR="00356742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b/>
          <w:bCs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Kiviõli Suusaklubi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I rühm E, T, R kell 15.00, II rühm E,T, R kell 16.30,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K kell 15.00, L-P kell 11.00, Kiviõli Vene Kool, Viktor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Kaurson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515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1782.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Male (Maleklubi Lootus)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I õppeaasta rühm E -K kell 12.00, II õppeaasta rühm E-K kell 13.00, II – III õppeaasta rühm E-K kell 14.00, III-V õppeaasta rühm E-K kell 15.00, Kiviõli Vene Kool, Sergei Titov, 552 7701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356742">
        <w:rPr>
          <w:rStyle w:val="fontstyle81"/>
          <w:rFonts w:ascii="Times New Roman" w:hAnsi="Times New Roman" w:cs="Times New Roman"/>
          <w:b/>
          <w:bCs/>
          <w:sz w:val="28"/>
          <w:szCs w:val="28"/>
          <w:lang w:val="et-EE"/>
        </w:rPr>
        <w:t>Kiviõli Poksiklubi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E-K, R kell 17.30 Turu 3, Kiviõli, N kell 17.00 Kivi-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õli Vene Kool, Vladimir Tsurkin, 5657 5885.</w:t>
      </w:r>
      <w:r w:rsidR="00356742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br/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Maidla </w:t>
      </w:r>
      <w:r w:rsidRPr="00200CFD">
        <w:rPr>
          <w:rFonts w:ascii="Times New Roman" w:hAnsi="Times New Roman" w:cs="Times New Roman"/>
          <w:b/>
          <w:bCs/>
          <w:color w:val="242021"/>
          <w:sz w:val="28"/>
          <w:szCs w:val="28"/>
          <w:lang w:val="et-EE"/>
        </w:rPr>
        <w:t>jõusaal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t xml:space="preserve">, E-R kell 12.00 – 20.00, Raivo </w:t>
      </w:r>
      <w:proofErr w:type="spellStart"/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t>Krüüger</w:t>
      </w:r>
      <w:proofErr w:type="spellEnd"/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t>,</w:t>
      </w:r>
      <w:r w:rsidR="00264167">
        <w:rPr>
          <w:rFonts w:ascii="Times New Roman" w:hAnsi="Times New Roman" w:cs="Times New Roman"/>
          <w:color w:val="242021"/>
          <w:sz w:val="28"/>
          <w:szCs w:val="28"/>
          <w:lang w:val="et-EE"/>
        </w:rPr>
        <w:t xml:space="preserve"> </w:t>
      </w:r>
      <w:hyperlink r:id="rId4" w:history="1">
        <w:r w:rsidR="009F30F1" w:rsidRPr="00384982">
          <w:rPr>
            <w:rStyle w:val="Hperlink"/>
            <w:rFonts w:ascii="Times New Roman" w:hAnsi="Times New Roman" w:cs="Times New Roman"/>
            <w:sz w:val="28"/>
            <w:szCs w:val="28"/>
            <w:lang w:val="et-EE"/>
          </w:rPr>
          <w:t>raivo.kryyger@mail.ee</w:t>
        </w:r>
      </w:hyperlink>
      <w:r w:rsidR="00356742">
        <w:rPr>
          <w:rStyle w:val="Hperlink"/>
          <w:rFonts w:ascii="Times New Roman" w:hAnsi="Times New Roman" w:cs="Times New Roman"/>
          <w:sz w:val="28"/>
          <w:szCs w:val="28"/>
          <w:lang w:val="et-EE"/>
        </w:rPr>
        <w:br/>
      </w:r>
      <w:r w:rsidR="009F30F1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Korvpalliklubi HITO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– Priit </w:t>
      </w:r>
      <w:proofErr w:type="spellStart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Sternhof</w:t>
      </w:r>
      <w:proofErr w:type="spellEnd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505 3053.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1-3. klass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(Kiviõli I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Keskkool) T kell 14.00, K kell 14.00;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5.-8. klass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(Kiviõli I Keskkool) E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kell 15.00,T kell 15.35, K kell 15.30, R kell 14.15;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9.-12 klass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(Kiviõli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I Keskkool) E kell 16.30, (Maidla spordihoone) T kell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17.30, (Maidla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spordihoone) K kell 19.00, (Maidla spordihoone) N kell 17.30, (Maidla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spordihoone) R kell 19.00.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Jalgpalliklubi </w:t>
      </w:r>
      <w:proofErr w:type="spellStart"/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>Irbis</w:t>
      </w:r>
      <w:proofErr w:type="spellEnd"/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– Anton </w:t>
      </w:r>
      <w:proofErr w:type="spellStart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Strilets</w:t>
      </w:r>
      <w:proofErr w:type="spellEnd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5373 3500, Erik </w:t>
      </w:r>
      <w:proofErr w:type="spellStart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Šteinberg</w:t>
      </w:r>
      <w:proofErr w:type="spellEnd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5563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  <w:t xml:space="preserve">4811, Aleksandr </w:t>
      </w:r>
      <w:proofErr w:type="spellStart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Makarov</w:t>
      </w:r>
      <w:proofErr w:type="spellEnd"/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5851 5118.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2013 - 2014.a. poisid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Maidla Spordihoone E kell 17.00, Maidla Spordihoone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L kell 11.00 (2011-2014.a.),Vene Kool T, R kell 17.00;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2011/2012 a. poisid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Maidla Spordihoone E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kell 18.30, Maidla Spordihoone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N kell 16.00, Maidla Spordihoone K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kell 16.30 (2012.a.), Maidla Spordihoone K kell 17.45 (2011.a.), Maidla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Spordihoone L kell 11.00 (2011-2014.a.);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2006/2007.a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Kiviõli linnastaadion ja Vene Kool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E, K kell 17.00, Kiviõli linnastaadion ja Vene Kool T,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N kell 17.00 (2004-2007.a.);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2004/2005.a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Kiviõli linnastaadion ja Vene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kool T, N kell 17.00 (2004-2007.a.),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lastRenderedPageBreak/>
        <w:t>Maidla Spordihoone R kell 16.00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(2004-2007.a.); </w:t>
      </w:r>
      <w:r w:rsidR="00356742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</w:r>
      <w:r w:rsidR="00264167" w:rsidRPr="00264167">
        <w:rPr>
          <w:rFonts w:ascii="Times New Roman" w:hAnsi="Times New Roman" w:cs="Times New Roman"/>
          <w:b/>
          <w:bCs/>
          <w:color w:val="000000"/>
          <w:sz w:val="28"/>
          <w:szCs w:val="28"/>
          <w:lang w:val="et-EE"/>
        </w:rPr>
        <w:t xml:space="preserve">Erivajadustega laste grupp 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t>Kiviõli linnastaadion K</w:t>
      </w:r>
      <w:r w:rsidR="00264167" w:rsidRPr="00264167">
        <w:rPr>
          <w:rFonts w:ascii="Times New Roman" w:hAnsi="Times New Roman" w:cs="Times New Roman"/>
          <w:color w:val="000000"/>
          <w:sz w:val="28"/>
          <w:szCs w:val="28"/>
          <w:lang w:val="et-EE"/>
        </w:rPr>
        <w:br/>
        <w:t>kell 15.30, Maidla Spordihoone L kell 10.00.</w:t>
      </w:r>
    </w:p>
    <w:sectPr w:rsidR="00264167" w:rsidRPr="003567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sevaOne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OpenSans-Bold">
    <w:altName w:val="Cambria"/>
    <w:panose1 w:val="00000000000000000000"/>
    <w:charset w:val="00"/>
    <w:family w:val="roman"/>
    <w:notTrueType/>
    <w:pitch w:val="default"/>
  </w:font>
  <w:font w:name="NotoSans-Regular">
    <w:altName w:val="Cambria"/>
    <w:panose1 w:val="00000000000000000000"/>
    <w:charset w:val="00"/>
    <w:family w:val="roman"/>
    <w:notTrueType/>
    <w:pitch w:val="default"/>
  </w:font>
  <w:font w:name="OpenSans-Regular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FD"/>
    <w:rsid w:val="00200CFD"/>
    <w:rsid w:val="00264167"/>
    <w:rsid w:val="00356742"/>
    <w:rsid w:val="00736400"/>
    <w:rsid w:val="009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2080"/>
  <w15:chartTrackingRefBased/>
  <w15:docId w15:val="{CAB9AEE2-40E3-4C64-9D8A-4215613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200CFD"/>
    <w:rPr>
      <w:rFonts w:ascii="YesevaOne" w:hAnsi="YesevaOne" w:hint="default"/>
      <w:b w:val="0"/>
      <w:bCs w:val="0"/>
      <w:i w:val="0"/>
      <w:iCs w:val="0"/>
      <w:color w:val="242021"/>
      <w:sz w:val="96"/>
      <w:szCs w:val="96"/>
    </w:rPr>
  </w:style>
  <w:style w:type="character" w:customStyle="1" w:styleId="fontstyle21">
    <w:name w:val="fontstyle21"/>
    <w:basedOn w:val="Liguvaikefont"/>
    <w:rsid w:val="00200CFD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Liguvaikefont"/>
    <w:rsid w:val="00200CFD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Liguvaikefont"/>
    <w:rsid w:val="00200CFD"/>
    <w:rPr>
      <w:rFonts w:ascii="OpenSans-Bold" w:hAnsi="OpenSans-Bold" w:hint="default"/>
      <w:b/>
      <w:bCs/>
      <w:i w:val="0"/>
      <w:iCs w:val="0"/>
      <w:color w:val="D73227"/>
      <w:sz w:val="36"/>
      <w:szCs w:val="36"/>
    </w:rPr>
  </w:style>
  <w:style w:type="character" w:customStyle="1" w:styleId="fontstyle11">
    <w:name w:val="fontstyle11"/>
    <w:basedOn w:val="Liguvaikefont"/>
    <w:rsid w:val="00200CFD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Liguvaikefont"/>
    <w:rsid w:val="00200CFD"/>
    <w:rPr>
      <w:rFonts w:ascii="NotoSans-Regular" w:hAnsi="NotoSans-Regular" w:hint="default"/>
      <w:b w:val="0"/>
      <w:bCs w:val="0"/>
      <w:i w:val="0"/>
      <w:iCs w:val="0"/>
      <w:color w:val="242021"/>
      <w:sz w:val="30"/>
      <w:szCs w:val="30"/>
    </w:rPr>
  </w:style>
  <w:style w:type="character" w:customStyle="1" w:styleId="fontstyle61">
    <w:name w:val="fontstyle61"/>
    <w:basedOn w:val="Liguvaikefont"/>
    <w:rsid w:val="00200CFD"/>
    <w:rPr>
      <w:rFonts w:ascii="OpenSans-Regular" w:hAnsi="OpenSans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71">
    <w:name w:val="fontstyle71"/>
    <w:basedOn w:val="Liguvaikefont"/>
    <w:rsid w:val="00200CFD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81">
    <w:name w:val="fontstyle81"/>
    <w:basedOn w:val="Liguvaikefont"/>
    <w:rsid w:val="00200CFD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26416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6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vo.kryyger@mai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2020-10-23T06:23:00Z</dcterms:created>
  <dcterms:modified xsi:type="dcterms:W3CDTF">2020-10-28T07:54:00Z</dcterms:modified>
</cp:coreProperties>
</file>