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B76D" w14:textId="77777777" w:rsidR="00B94D85" w:rsidRPr="000C0CEB" w:rsidRDefault="00B94D85">
      <w:pPr>
        <w:rPr>
          <w:lang w:val="et-EE"/>
        </w:rPr>
      </w:pPr>
    </w:p>
    <w:p w14:paraId="79A38A37" w14:textId="77777777" w:rsidR="00B94D85" w:rsidRPr="000C0CEB" w:rsidRDefault="00B94D85">
      <w:pPr>
        <w:rPr>
          <w:lang w:val="et-EE"/>
        </w:rPr>
      </w:pPr>
    </w:p>
    <w:p w14:paraId="11FA53F9" w14:textId="77777777" w:rsidR="00B94D85" w:rsidRPr="000C0CEB" w:rsidRDefault="00B94D85">
      <w:pPr>
        <w:rPr>
          <w:lang w:val="et-EE"/>
        </w:rPr>
      </w:pPr>
    </w:p>
    <w:p w14:paraId="4B7431D3" w14:textId="77777777" w:rsidR="00B94D85" w:rsidRPr="000C0CEB" w:rsidRDefault="00B94D85">
      <w:pPr>
        <w:rPr>
          <w:lang w:val="et-EE"/>
        </w:rPr>
      </w:pPr>
    </w:p>
    <w:p w14:paraId="43A85899" w14:textId="77777777" w:rsidR="00B94D85" w:rsidRPr="000C0CEB" w:rsidRDefault="00B94D85">
      <w:pPr>
        <w:rPr>
          <w:lang w:val="et-EE"/>
        </w:rPr>
      </w:pPr>
    </w:p>
    <w:tbl>
      <w:tblPr>
        <w:tblpPr w:leftFromText="141" w:rightFromText="141" w:vertAnchor="text" w:horzAnchor="margin" w:tblpXSpec="center" w:tblpY="280"/>
        <w:tblW w:w="105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3725"/>
        <w:gridCol w:w="1502"/>
        <w:gridCol w:w="2197"/>
        <w:gridCol w:w="1915"/>
      </w:tblGrid>
      <w:tr w:rsidR="00B94D85" w:rsidRPr="000C0CEB" w14:paraId="57669CEC" w14:textId="77777777" w:rsidTr="00673030">
        <w:trPr>
          <w:trHeight w:val="300"/>
        </w:trPr>
        <w:tc>
          <w:tcPr>
            <w:tcW w:w="105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5BC378" w14:textId="77777777" w:rsidR="00B94D85" w:rsidRPr="000C0CEB" w:rsidRDefault="00B94D85" w:rsidP="00673030">
            <w:pPr>
              <w:ind w:left="709" w:right="28" w:firstLine="11"/>
              <w:jc w:val="both"/>
              <w:rPr>
                <w:b/>
                <w:bCs/>
                <w:lang w:val="et-EE"/>
              </w:rPr>
            </w:pPr>
            <w:r w:rsidRPr="000C0CEB">
              <w:rPr>
                <w:b/>
                <w:bCs/>
                <w:lang w:val="et-EE"/>
              </w:rPr>
              <w:t>Auguremonttööde pakkumuse esitamise hinnatabel</w:t>
            </w:r>
          </w:p>
        </w:tc>
      </w:tr>
      <w:tr w:rsidR="00B94D85" w:rsidRPr="00C5360C" w14:paraId="24D7AF1D" w14:textId="77777777" w:rsidTr="00673030">
        <w:trPr>
          <w:trHeight w:val="9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EAC5" w14:textId="77777777" w:rsidR="00B94D85" w:rsidRPr="000C0CEB" w:rsidRDefault="00B94D85" w:rsidP="00673030">
            <w:pPr>
              <w:ind w:left="709" w:right="28" w:firstLine="11"/>
              <w:jc w:val="both"/>
              <w:rPr>
                <w:lang w:val="et-EE"/>
              </w:rPr>
            </w:pPr>
            <w:r w:rsidRPr="000C0CEB">
              <w:rPr>
                <w:lang w:val="et-EE"/>
              </w:rPr>
              <w:t xml:space="preserve">jrk nr 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43A8" w14:textId="77777777" w:rsidR="00B94D85" w:rsidRPr="000C0CEB" w:rsidRDefault="00B94D85" w:rsidP="00673030">
            <w:pPr>
              <w:ind w:left="709" w:right="28" w:firstLine="11"/>
              <w:jc w:val="both"/>
              <w:rPr>
                <w:lang w:val="et-EE"/>
              </w:rPr>
            </w:pPr>
            <w:r w:rsidRPr="000C0CEB">
              <w:rPr>
                <w:lang w:val="et-EE"/>
              </w:rPr>
              <w:t xml:space="preserve">objekt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77CB" w14:textId="77777777" w:rsidR="00B94D85" w:rsidRPr="000C0CEB" w:rsidRDefault="00B94D85" w:rsidP="00673030">
            <w:pPr>
              <w:ind w:right="28"/>
              <w:jc w:val="both"/>
              <w:rPr>
                <w:lang w:val="et-EE"/>
              </w:rPr>
            </w:pPr>
            <w:r w:rsidRPr="000C0CEB">
              <w:rPr>
                <w:lang w:val="et-EE"/>
              </w:rPr>
              <w:t xml:space="preserve">ühik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98F0" w14:textId="77777777" w:rsidR="00B94D85" w:rsidRPr="000C0CEB" w:rsidRDefault="00B94D85" w:rsidP="00673030">
            <w:pPr>
              <w:ind w:right="28"/>
              <w:jc w:val="both"/>
              <w:rPr>
                <w:lang w:val="et-EE"/>
              </w:rPr>
            </w:pPr>
            <w:r w:rsidRPr="000C0CEB">
              <w:rPr>
                <w:lang w:val="et-EE"/>
              </w:rPr>
              <w:t xml:space="preserve">ühiku maksumus käibemaksuta (eurot/ tonn)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0223" w14:textId="77777777" w:rsidR="00B94D85" w:rsidRPr="000C0CEB" w:rsidRDefault="00B94D85" w:rsidP="00673030">
            <w:pPr>
              <w:ind w:right="28"/>
              <w:jc w:val="both"/>
              <w:rPr>
                <w:lang w:val="et-EE"/>
              </w:rPr>
            </w:pPr>
            <w:r w:rsidRPr="000C0CEB">
              <w:rPr>
                <w:lang w:val="et-EE"/>
              </w:rPr>
              <w:t xml:space="preserve">ühiku maksumus käibemaksuga (eurot/tonn)   </w:t>
            </w:r>
          </w:p>
        </w:tc>
      </w:tr>
      <w:tr w:rsidR="00B94D85" w:rsidRPr="000C0CEB" w14:paraId="2A7E3854" w14:textId="77777777" w:rsidTr="00673030">
        <w:trPr>
          <w:trHeight w:val="9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C06F" w14:textId="77777777" w:rsidR="00B94D85" w:rsidRPr="000C0CEB" w:rsidRDefault="00B94D85" w:rsidP="00673030">
            <w:pPr>
              <w:ind w:left="709" w:right="28" w:firstLine="11"/>
              <w:jc w:val="both"/>
              <w:rPr>
                <w:lang w:val="et-EE"/>
              </w:rPr>
            </w:pPr>
            <w:r w:rsidRPr="000C0CEB">
              <w:rPr>
                <w:lang w:val="et-EE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0E15" w14:textId="77777777" w:rsidR="00B94D85" w:rsidRPr="000C0CEB" w:rsidRDefault="00B94D85" w:rsidP="00673030">
            <w:pPr>
              <w:ind w:right="28"/>
              <w:rPr>
                <w:b/>
                <w:bCs/>
                <w:lang w:val="et-EE"/>
              </w:rPr>
            </w:pPr>
            <w:r w:rsidRPr="000C0CEB">
              <w:rPr>
                <w:b/>
                <w:bCs/>
                <w:lang w:val="et-EE"/>
              </w:rPr>
              <w:t xml:space="preserve">Auguremont graniitkillustikuga koos töö ja materjalidega ning killustiku </w:t>
            </w:r>
            <w:proofErr w:type="spellStart"/>
            <w:r w:rsidRPr="000C0CEB">
              <w:rPr>
                <w:b/>
                <w:bCs/>
                <w:lang w:val="et-EE"/>
              </w:rPr>
              <w:t>järelkoristusega</w:t>
            </w:r>
            <w:proofErr w:type="spellEnd"/>
            <w:r w:rsidRPr="000C0CEB">
              <w:rPr>
                <w:b/>
                <w:bCs/>
                <w:lang w:val="et-EE"/>
              </w:rPr>
              <w:t xml:space="preserve">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1877" w14:textId="77777777" w:rsidR="00B94D85" w:rsidRPr="000C0CEB" w:rsidRDefault="00B94D85" w:rsidP="00673030">
            <w:pPr>
              <w:ind w:right="28"/>
              <w:jc w:val="both"/>
              <w:rPr>
                <w:b/>
                <w:bCs/>
                <w:lang w:val="et-EE"/>
              </w:rPr>
            </w:pPr>
            <w:r w:rsidRPr="000C0CEB">
              <w:rPr>
                <w:b/>
                <w:bCs/>
                <w:lang w:val="et-EE"/>
              </w:rPr>
              <w:t xml:space="preserve">tonni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748F" w14:textId="77777777" w:rsidR="00B94D85" w:rsidRPr="000C0CEB" w:rsidRDefault="00B94D85" w:rsidP="00673030">
            <w:pPr>
              <w:ind w:left="709" w:right="28" w:firstLine="11"/>
              <w:jc w:val="both"/>
              <w:rPr>
                <w:lang w:val="et-EE"/>
              </w:rPr>
            </w:pPr>
            <w:r w:rsidRPr="000C0CEB">
              <w:rPr>
                <w:lang w:val="et-EE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457EE" w14:textId="77777777" w:rsidR="00B94D85" w:rsidRPr="000C0CEB" w:rsidRDefault="00B94D85" w:rsidP="00673030">
            <w:pPr>
              <w:ind w:left="709" w:right="28" w:firstLine="11"/>
              <w:jc w:val="both"/>
              <w:rPr>
                <w:lang w:val="et-EE"/>
              </w:rPr>
            </w:pPr>
            <w:r w:rsidRPr="000C0CEB">
              <w:rPr>
                <w:lang w:val="et-EE"/>
              </w:rPr>
              <w:t> </w:t>
            </w:r>
          </w:p>
        </w:tc>
      </w:tr>
    </w:tbl>
    <w:p w14:paraId="4743B373" w14:textId="77777777" w:rsidR="00B94D85" w:rsidRPr="000C0CEB" w:rsidRDefault="00B94D85">
      <w:pPr>
        <w:rPr>
          <w:lang w:val="et-EE"/>
        </w:rPr>
      </w:pPr>
    </w:p>
    <w:sectPr w:rsidR="00B94D85" w:rsidRPr="000C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5"/>
    <w:rsid w:val="00080688"/>
    <w:rsid w:val="000C0CEB"/>
    <w:rsid w:val="001C3131"/>
    <w:rsid w:val="00876821"/>
    <w:rsid w:val="00B23CA6"/>
    <w:rsid w:val="00B94D85"/>
    <w:rsid w:val="00C5360C"/>
    <w:rsid w:val="00D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A3D3"/>
  <w15:chartTrackingRefBased/>
  <w15:docId w15:val="{F1F9A9A7-29B4-431C-83A4-4B051BCC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94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LINNASEKRETÄR KLV</dc:creator>
  <cp:keywords/>
  <dc:description/>
  <cp:lastModifiedBy>Windows User</cp:lastModifiedBy>
  <cp:revision>2</cp:revision>
  <cp:lastPrinted>2022-04-19T07:17:00Z</cp:lastPrinted>
  <dcterms:created xsi:type="dcterms:W3CDTF">2022-04-19T07:22:00Z</dcterms:created>
  <dcterms:modified xsi:type="dcterms:W3CDTF">2022-04-19T07:22:00Z</dcterms:modified>
</cp:coreProperties>
</file>