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13" w:rsidRDefault="00FB1213" w:rsidP="00FB121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FB1213" w:rsidRDefault="00FB1213" w:rsidP="00FB121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04378C">
        <w:rPr>
          <w:rFonts w:ascii="TimesNewRoman" w:hAnsi="TimesNewRoman"/>
          <w:szCs w:val="23"/>
        </w:rPr>
        <w:t>10</w:t>
      </w:r>
      <w:bookmarkStart w:id="0" w:name="_GoBack"/>
      <w:bookmarkEnd w:id="0"/>
    </w:p>
    <w:p w:rsidR="00FD4E98" w:rsidRDefault="00FD4E98" w:rsidP="00FB121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Pr="002C4CC5" w:rsidRDefault="005C6228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 xml:space="preserve">FINANTSIST - </w:t>
      </w:r>
      <w:r w:rsidR="006F1D28">
        <w:rPr>
          <w:rFonts w:ascii="TimesNewRoman" w:hAnsi="TimesNewRoman"/>
          <w:b/>
          <w:caps/>
          <w:szCs w:val="23"/>
        </w:rPr>
        <w:t>RAAMATUPIDAJA</w:t>
      </w:r>
      <w:r w:rsidR="00594CDF" w:rsidRPr="002C4CC5">
        <w:rPr>
          <w:rFonts w:ascii="TimesNewRoman" w:hAnsi="TimesNewRoman"/>
          <w:b/>
          <w:caps/>
          <w:szCs w:val="23"/>
        </w:rPr>
        <w:t xml:space="preserve"> ametijuhend</w:t>
      </w:r>
    </w:p>
    <w:p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:rsidR="00AF7F04" w:rsidRDefault="00AF7F04" w:rsidP="00AF7F04">
      <w:r>
        <w:t xml:space="preserve">Ametinimetus: </w:t>
      </w:r>
      <w:r w:rsidR="005C6228">
        <w:t xml:space="preserve">finantsist - </w:t>
      </w:r>
      <w:r w:rsidR="006F1D28">
        <w:t>raamatupidaja</w:t>
      </w:r>
    </w:p>
    <w:p w:rsidR="00AF7F04" w:rsidRDefault="00AF7F04" w:rsidP="00AF7F04">
      <w:r>
        <w:t xml:space="preserve">Ametikoha asukoht: </w:t>
      </w:r>
      <w:r w:rsidR="0002581B">
        <w:t>Lüganuse vald</w:t>
      </w:r>
      <w:r>
        <w:t xml:space="preserve"> </w:t>
      </w:r>
    </w:p>
    <w:p w:rsidR="00AF7F04" w:rsidRDefault="00AF7F04" w:rsidP="00AF7F04">
      <w:r>
        <w:t>Ametik</w:t>
      </w:r>
      <w:r w:rsidR="00106825">
        <w:t>o</w:t>
      </w:r>
      <w:r w:rsidR="005C6228">
        <w:t>h</w:t>
      </w:r>
      <w:r w:rsidR="007556C4">
        <w:t xml:space="preserve">a </w:t>
      </w:r>
      <w:r w:rsidR="005C6228">
        <w:t>vahetu korraldaja: finantsjuht</w:t>
      </w:r>
    </w:p>
    <w:p w:rsidR="00AF7F04" w:rsidRDefault="00AF7F04" w:rsidP="00AF7F04">
      <w:r>
        <w:t xml:space="preserve">Alluvad: </w:t>
      </w:r>
      <w:r w:rsidR="0002581B">
        <w:t>ei ole</w:t>
      </w:r>
    </w:p>
    <w:p w:rsidR="00AF7F04" w:rsidRDefault="00AF7F04" w:rsidP="00AF7F04">
      <w:r>
        <w:t xml:space="preserve">Kes asendab: </w:t>
      </w:r>
      <w:r w:rsidR="0002581B">
        <w:t>finantsjuht</w:t>
      </w:r>
    </w:p>
    <w:p w:rsidR="00AF7F04" w:rsidRDefault="00AF7F04" w:rsidP="00AF7F04">
      <w:r>
        <w:t xml:space="preserve">Keda asendab: </w:t>
      </w:r>
      <w:r w:rsidR="0002581B">
        <w:t>ei asenda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:rsidR="00AF7F04" w:rsidRDefault="00AF7F04" w:rsidP="00AF7F04"/>
    <w:p w:rsidR="00AF7F04" w:rsidRDefault="007556C4" w:rsidP="00AF7F04">
      <w:r>
        <w:t>Finantsist -</w:t>
      </w:r>
      <w:r w:rsidR="00822786">
        <w:t>r</w:t>
      </w:r>
      <w:r w:rsidR="006F1D28">
        <w:t>aamatupidaja</w:t>
      </w:r>
      <w:r w:rsidR="002A4EA9">
        <w:t xml:space="preserve"> ametikoha eesmärk on </w:t>
      </w:r>
      <w:r w:rsidR="00D227FF">
        <w:t>Lüganuse valla</w:t>
      </w:r>
      <w:r w:rsidR="00D73C41">
        <w:t xml:space="preserve"> </w:t>
      </w:r>
      <w:r w:rsidR="006F1D28">
        <w:t xml:space="preserve">raamatupidamise </w:t>
      </w:r>
      <w:r w:rsidR="00822786">
        <w:t>korraldamine</w:t>
      </w:r>
      <w:r>
        <w:t xml:space="preserve"> antud töölõigus</w:t>
      </w:r>
      <w:r w:rsidR="006F1D28">
        <w:t>.</w:t>
      </w:r>
    </w:p>
    <w:p w:rsidR="00AF7F04" w:rsidRDefault="00AF7F04" w:rsidP="00AF7F04"/>
    <w:p w:rsidR="00AF7F04" w:rsidRPr="002C4CC5" w:rsidRDefault="006F1D28" w:rsidP="00AF7F04">
      <w:pPr>
        <w:rPr>
          <w:b/>
        </w:rPr>
      </w:pPr>
      <w:r>
        <w:rPr>
          <w:b/>
        </w:rPr>
        <w:t>TÖÖ</w:t>
      </w:r>
      <w:r w:rsidR="00AF7F04" w:rsidRPr="002C4CC5">
        <w:rPr>
          <w:b/>
        </w:rPr>
        <w:t>ÜLESANDED</w:t>
      </w: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ja lisaeelarve algdokumentide kogumine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ja lisaeelarve tehniline koostamine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ja lisaeelarve vormistamine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täitmise jälgimine ja kontrollimine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Sihtotstarbeliste laekumiste jälgimine ja ettevalmistamine eelarvesse lülitamiseks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Alla</w:t>
      </w:r>
      <w:r w:rsidRPr="001A5CE0">
        <w:rPr>
          <w:rFonts w:ascii="TimesNewRoman" w:hAnsi="TimesNewRoman"/>
          <w:szCs w:val="23"/>
        </w:rPr>
        <w:t>sutuste alaeelarvete tehniline vormistamine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Alaeelarvete täitmise kontroll ja analüüs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Vallaeelarve täitmise analüüsi koostamine, üle ja alakulu väljaselgitamine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Maksude laekumise jälgimine ja analüüs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Reservfondi kasutamise jälgimine ja arvestuse pidamine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Rahaliste eralduste eelnõude vormistamine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ja lisaeelarve sisestamine raamatupidamisprogrammi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Eelarve strateegia iga</w:t>
      </w:r>
      <w:r>
        <w:rPr>
          <w:rFonts w:ascii="TimesNewRoman" w:hAnsi="TimesNewRoman"/>
          <w:szCs w:val="23"/>
        </w:rPr>
        <w:t xml:space="preserve"> </w:t>
      </w:r>
      <w:r w:rsidRPr="001A5CE0">
        <w:rPr>
          <w:rFonts w:ascii="TimesNewRoman" w:hAnsi="TimesNewRoman"/>
          <w:szCs w:val="23"/>
        </w:rPr>
        <w:t xml:space="preserve">aastane </w:t>
      </w:r>
      <w:proofErr w:type="spellStart"/>
      <w:r w:rsidRPr="001A5CE0">
        <w:rPr>
          <w:rFonts w:ascii="TimesNewRoman" w:hAnsi="TimesNewRoman"/>
          <w:szCs w:val="23"/>
        </w:rPr>
        <w:t>ülevaatamine</w:t>
      </w:r>
      <w:proofErr w:type="spellEnd"/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Riigi poolt kustutatava õppelaenu saajate arvestuse pidamine, taotluste koostamine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A5CE0">
        <w:rPr>
          <w:rFonts w:ascii="TimesNewRoman" w:hAnsi="TimesNewRoman"/>
          <w:szCs w:val="23"/>
        </w:rPr>
        <w:t>Palgaarvestuse teostamine asutuste kaupa</w:t>
      </w:r>
      <w:r>
        <w:rPr>
          <w:rFonts w:ascii="TimesNewRoman" w:hAnsi="TimesNewRoman"/>
          <w:szCs w:val="23"/>
        </w:rPr>
        <w:t>;</w:t>
      </w:r>
    </w:p>
    <w:p w:rsidR="001A5CE0" w:rsidRPr="001A5CE0" w:rsidRDefault="001A5CE0" w:rsidP="001A5CE0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Statistiliste aruannete, maksudeklaratsioonide, arvete koostamine ja </w:t>
      </w:r>
      <w:r w:rsidRPr="001A5CE0">
        <w:rPr>
          <w:rFonts w:ascii="TimesNewRoman" w:hAnsi="TimesNewRoman"/>
          <w:szCs w:val="23"/>
        </w:rPr>
        <w:t>esitamine</w:t>
      </w:r>
      <w:r>
        <w:rPr>
          <w:rFonts w:ascii="TimesNewRoman" w:hAnsi="TimesNewRoman"/>
          <w:szCs w:val="23"/>
        </w:rPr>
        <w:t>;</w:t>
      </w:r>
    </w:p>
    <w:p w:rsid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822786">
        <w:rPr>
          <w:rFonts w:ascii="TimesNewRoman" w:hAnsi="TimesNewRoman"/>
          <w:szCs w:val="23"/>
        </w:rPr>
        <w:t xml:space="preserve">muude raamatupidamisvaldkonda puudutavate küsimuste ja ülesannete täitmine, sh  </w:t>
      </w:r>
      <w:r w:rsidR="001A5CE0">
        <w:rPr>
          <w:rFonts w:ascii="TimesNewRoman" w:hAnsi="TimesNewRoman"/>
          <w:szCs w:val="23"/>
        </w:rPr>
        <w:t xml:space="preserve">finantsjuhi ja </w:t>
      </w:r>
      <w:r w:rsidRPr="00822786">
        <w:rPr>
          <w:rFonts w:ascii="TimesNewRoman" w:hAnsi="TimesNewRoman"/>
          <w:szCs w:val="23"/>
        </w:rPr>
        <w:t>vallavanema/abivallavanema poolt antavate ühekordsete tööülesannete täitmine;</w:t>
      </w:r>
    </w:p>
    <w:p w:rsid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822786">
        <w:rPr>
          <w:rFonts w:ascii="TimesNewRoman" w:hAnsi="TimesNewRoman"/>
          <w:szCs w:val="23"/>
        </w:rPr>
        <w:t>oma töövaldkonna kohta aruandluse esitamine vastavalt kehtivale korrale;</w:t>
      </w:r>
    </w:p>
    <w:p w:rsidR="00F15860" w:rsidRPr="00822786" w:rsidRDefault="00F15860" w:rsidP="00822786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osalemine vahetu juhi poolt suunatud eri-, kutse- või ametialasel koolitusel</w:t>
      </w:r>
    </w:p>
    <w:p w:rsidR="00F15860" w:rsidRPr="00F15860" w:rsidRDefault="00F15860" w:rsidP="00F15860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VASTUTUS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7C1BFB">
        <w:rPr>
          <w:rFonts w:ascii="TimesNewRoman" w:hAnsi="TimesNewRoman"/>
          <w:szCs w:val="23"/>
        </w:rPr>
        <w:t>ma töös vastuvõetud otsuste ja ettepanekute seadusele vastavuse eest;</w:t>
      </w: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7C1BFB">
        <w:rPr>
          <w:rFonts w:ascii="TimesNewRoman" w:hAnsi="TimesNewRoman"/>
          <w:szCs w:val="23"/>
        </w:rPr>
        <w:t>ormistatud dokumentide</w:t>
      </w:r>
      <w:r w:rsidR="00D349F1">
        <w:rPr>
          <w:rFonts w:ascii="TimesNewRoman" w:hAnsi="TimesNewRoman"/>
          <w:szCs w:val="23"/>
        </w:rPr>
        <w:t>, aruannete jm</w:t>
      </w:r>
      <w:r w:rsidR="007C1BFB">
        <w:rPr>
          <w:rFonts w:ascii="TimesNewRoman" w:hAnsi="TimesNewRoman"/>
          <w:szCs w:val="23"/>
        </w:rPr>
        <w:t xml:space="preserve"> esitatud andmete õigsuse ning õigeaegse edastamise eest;</w:t>
      </w:r>
    </w:p>
    <w:p w:rsidR="007C1BFB" w:rsidRDefault="00685546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töö</w:t>
      </w:r>
      <w:r w:rsidR="00D67CE3">
        <w:rPr>
          <w:rFonts w:ascii="TimesNewRoman" w:hAnsi="TimesNewRoman"/>
          <w:szCs w:val="23"/>
        </w:rPr>
        <w:t>ülesannete korrektse</w:t>
      </w:r>
      <w:r w:rsidR="007C1BFB">
        <w:rPr>
          <w:rFonts w:ascii="TimesNewRoman" w:hAnsi="TimesNewRoman"/>
          <w:szCs w:val="23"/>
        </w:rPr>
        <w:t xml:space="preserve"> ja õigeaegse täitmise eest;</w:t>
      </w:r>
    </w:p>
    <w:p w:rsidR="007C1BFB" w:rsidRP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lastRenderedPageBreak/>
        <w:t>t</w:t>
      </w:r>
      <w:r w:rsidR="007C1BFB">
        <w:rPr>
          <w:rFonts w:ascii="TimesNewRoman" w:hAnsi="TimesNewRoman"/>
          <w:szCs w:val="23"/>
        </w:rPr>
        <w:t xml:space="preserve">eenistuse- ja töö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:rsidR="00685546" w:rsidRPr="00822786" w:rsidRDefault="00896815" w:rsidP="00685546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685546">
        <w:t>öötaja</w:t>
      </w:r>
      <w:r w:rsidR="007C1BFB">
        <w:t xml:space="preserve"> kasutusse antud materiaalsete vahendite säilimise ja korrasoleku ning nende sihipärase kasutamise eest.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D67CE3" w:rsidRPr="00B216B6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täiendkoolitusi kooskõlastatult vahetu juhiga;  </w:t>
      </w:r>
    </w:p>
    <w:p w:rsidR="00B216B6" w:rsidRPr="00996C8B" w:rsidRDefault="00996C8B" w:rsidP="00996C8B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osaleda volikogu ja valla</w:t>
      </w:r>
      <w:r w:rsidR="00B216B6" w:rsidRPr="00B216B6">
        <w:rPr>
          <w:rFonts w:ascii="TimesNewRoman" w:hAnsi="TimesNewRoman"/>
          <w:szCs w:val="23"/>
        </w:rPr>
        <w:t>valitsuse istungitel ja komisjoni koosolekutel, mis puudutavad eelarve või</w:t>
      </w:r>
      <w:r>
        <w:rPr>
          <w:rFonts w:ascii="TimesNewRoman" w:hAnsi="TimesNewRoman"/>
          <w:szCs w:val="23"/>
        </w:rPr>
        <w:t xml:space="preserve"> </w:t>
      </w:r>
      <w:r w:rsidR="00B216B6" w:rsidRPr="00996C8B">
        <w:rPr>
          <w:rFonts w:ascii="TimesNewRoman" w:hAnsi="TimesNewRoman"/>
          <w:szCs w:val="23"/>
        </w:rPr>
        <w:t>lisaeelarve koostamist ja täitmist</w:t>
      </w:r>
      <w:r>
        <w:rPr>
          <w:rFonts w:ascii="TimesNewRoman" w:hAnsi="TimesNewRoman"/>
          <w:szCs w:val="23"/>
        </w:rPr>
        <w:t>;</w:t>
      </w:r>
    </w:p>
    <w:p w:rsidR="00B216B6" w:rsidRPr="00B216B6" w:rsidRDefault="00896815" w:rsidP="00B216B6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685546">
        <w:t>saleda töö</w:t>
      </w:r>
      <w:r w:rsidR="00D67CE3">
        <w:t xml:space="preserve">ülesandeid käsitlevatel seminaridel ja foorumitel kooskõlastatult vahetu juhiga;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:rsidR="00D67CE3" w:rsidRPr="00685546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vajalikke töövahendeid, arvuti- ja kontoritehnikat ning tehnilist abi nende kasutamisel;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386DAB" w:rsidRPr="00386DAB" w:rsidRDefault="007556C4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</w:pPr>
      <w:r>
        <w:t>erialane haridus</w:t>
      </w:r>
      <w:r w:rsidR="00386DAB">
        <w:t xml:space="preserve"> ja</w:t>
      </w:r>
      <w:r w:rsidR="00386DAB" w:rsidRPr="00386DAB">
        <w:t xml:space="preserve"> </w:t>
      </w:r>
      <w:r w:rsidR="00386DAB">
        <w:t xml:space="preserve">vähemalt 2-aastane töökogemus antud valdkonnas;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valdkonda reguleeriva seadusandluse tundmine;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riigi põhikorra, kodanike õiguste ja vabaduste ning avaliku halduse organisatsiooni reguleerivate õigusaktide tundmine; </w:t>
      </w:r>
    </w:p>
    <w:p w:rsidR="00386DAB" w:rsidRPr="0059296D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kohaliku omavalitsuse korraldust reguleerivate õigusaktide tundmine; </w:t>
      </w:r>
    </w:p>
    <w:p w:rsidR="0059296D" w:rsidRPr="0059296D" w:rsidRDefault="0059296D" w:rsidP="0059296D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üldised teadmised Euroopa Liidu institutsioonidest ning teadmised ametikoha töövaldkonnas eurointegratsiooni kontekstis;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eesti keele oskus kõrgtasemel ja vene keele oskus </w:t>
      </w:r>
      <w:r w:rsidR="00D349F1">
        <w:t>kõnes ja kirjas</w:t>
      </w:r>
      <w:r>
        <w:t xml:space="preserve"> ametialase sõnavara valdamisega;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koostööoskus ja hea suhtlemisoskus, analüüsioskus, otsuse- ja vastutusvõime. Oskus töötada iseseisvalt ja algatada ning juhtida valdkonnapõhiseid projekte.</w:t>
      </w:r>
    </w:p>
    <w:p w:rsidR="002C4CC5" w:rsidRDefault="002C4CC5" w:rsidP="00AF7F04"/>
    <w:p w:rsidR="00386DAB" w:rsidRDefault="00386DAB" w:rsidP="00AF7F04"/>
    <w:p w:rsidR="002C4CC5" w:rsidRDefault="002C4CC5" w:rsidP="00AF7F04">
      <w:r>
        <w:t>Kinnitan allkirjaga, et olen ametijuhendiga tutvunud, kohustun järgima selle sätteid ja olen teadlik oma tööülesannete täitmisega kaasnevatest kohustustest ja vastutusest.</w:t>
      </w:r>
    </w:p>
    <w:p w:rsidR="002C4CC5" w:rsidRDefault="002C4CC5" w:rsidP="00AF7F04"/>
    <w:p w:rsidR="002C4CC5" w:rsidRDefault="002C4CC5" w:rsidP="00AF7F04"/>
    <w:p w:rsidR="002C4CC5" w:rsidRDefault="002C4CC5" w:rsidP="00AF7F04">
      <w:r>
        <w:t>Allkiri: ………………………….</w:t>
      </w:r>
    </w:p>
    <w:p w:rsidR="002C4CC5" w:rsidRDefault="002C4CC5" w:rsidP="00AF7F04"/>
    <w:p w:rsidR="002C4CC5" w:rsidRDefault="002C4CC5" w:rsidP="00AF7F04">
      <w:r>
        <w:t>Kuupäev: ………………………………</w:t>
      </w:r>
    </w:p>
    <w:sectPr w:rsidR="002C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5772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8"/>
    <w:rsid w:val="0002581B"/>
    <w:rsid w:val="0004378C"/>
    <w:rsid w:val="000D6BBE"/>
    <w:rsid w:val="00106825"/>
    <w:rsid w:val="0014537B"/>
    <w:rsid w:val="001A5CE0"/>
    <w:rsid w:val="001F279C"/>
    <w:rsid w:val="001F75B2"/>
    <w:rsid w:val="002A4EA9"/>
    <w:rsid w:val="002C4CC5"/>
    <w:rsid w:val="00344A92"/>
    <w:rsid w:val="00357DD9"/>
    <w:rsid w:val="0037724E"/>
    <w:rsid w:val="00386DAB"/>
    <w:rsid w:val="003E75AD"/>
    <w:rsid w:val="00415CDA"/>
    <w:rsid w:val="0044477A"/>
    <w:rsid w:val="00486E3C"/>
    <w:rsid w:val="004A4576"/>
    <w:rsid w:val="0059296D"/>
    <w:rsid w:val="00594CDF"/>
    <w:rsid w:val="005C6228"/>
    <w:rsid w:val="00602502"/>
    <w:rsid w:val="00683540"/>
    <w:rsid w:val="00685546"/>
    <w:rsid w:val="006F1D28"/>
    <w:rsid w:val="00730E45"/>
    <w:rsid w:val="007556C4"/>
    <w:rsid w:val="007C1BFB"/>
    <w:rsid w:val="00822786"/>
    <w:rsid w:val="00834D21"/>
    <w:rsid w:val="00840754"/>
    <w:rsid w:val="00896815"/>
    <w:rsid w:val="00996C8B"/>
    <w:rsid w:val="009A1241"/>
    <w:rsid w:val="009F039B"/>
    <w:rsid w:val="00A72134"/>
    <w:rsid w:val="00A73C7D"/>
    <w:rsid w:val="00AA47A9"/>
    <w:rsid w:val="00AC203E"/>
    <w:rsid w:val="00AC4AC3"/>
    <w:rsid w:val="00AF7F04"/>
    <w:rsid w:val="00B216B6"/>
    <w:rsid w:val="00C10A55"/>
    <w:rsid w:val="00C46A70"/>
    <w:rsid w:val="00CA4D54"/>
    <w:rsid w:val="00CF3CE4"/>
    <w:rsid w:val="00D2064A"/>
    <w:rsid w:val="00D227FF"/>
    <w:rsid w:val="00D349F1"/>
    <w:rsid w:val="00D4745E"/>
    <w:rsid w:val="00D67CE3"/>
    <w:rsid w:val="00D73C41"/>
    <w:rsid w:val="00DB7312"/>
    <w:rsid w:val="00EA429D"/>
    <w:rsid w:val="00F11D40"/>
    <w:rsid w:val="00F15860"/>
    <w:rsid w:val="00FA3E47"/>
    <w:rsid w:val="00FB1213"/>
    <w:rsid w:val="00FD4E98"/>
    <w:rsid w:val="00FE491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70EC-7969-46DC-A52E-475C20E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KLV-A-X014</cp:lastModifiedBy>
  <cp:revision>4</cp:revision>
  <dcterms:created xsi:type="dcterms:W3CDTF">2018-07-23T08:02:00Z</dcterms:created>
  <dcterms:modified xsi:type="dcterms:W3CDTF">2018-08-10T11:49:00Z</dcterms:modified>
</cp:coreProperties>
</file>