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317A" w14:textId="77777777"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14:paraId="6CDFEC03" w14:textId="77777777"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8D17FD">
        <w:rPr>
          <w:rFonts w:ascii="TimesNewRoman" w:hAnsi="TimesNewRoman"/>
          <w:szCs w:val="23"/>
        </w:rPr>
        <w:t>10</w:t>
      </w:r>
    </w:p>
    <w:p w14:paraId="656E0EFF" w14:textId="77777777"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b/>
          <w:caps/>
          <w:color w:val="000000"/>
          <w:szCs w:val="23"/>
        </w:rPr>
      </w:pPr>
    </w:p>
    <w:p w14:paraId="4A4239A8" w14:textId="77777777" w:rsidR="00FD4E98" w:rsidRPr="000047DF" w:rsidRDefault="00106825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color w:val="000000"/>
          <w:szCs w:val="23"/>
        </w:rPr>
      </w:pPr>
      <w:r w:rsidRPr="000047DF">
        <w:rPr>
          <w:rFonts w:ascii="TimesNewRoman" w:hAnsi="TimesNewRoman"/>
          <w:b/>
          <w:caps/>
          <w:color w:val="000000"/>
          <w:szCs w:val="23"/>
        </w:rPr>
        <w:t>K</w:t>
      </w:r>
      <w:r w:rsidR="001C6EFB" w:rsidRPr="000047DF">
        <w:rPr>
          <w:rFonts w:ascii="TimesNewRoman" w:hAnsi="TimesNewRoman"/>
          <w:b/>
          <w:caps/>
          <w:color w:val="000000"/>
          <w:szCs w:val="23"/>
        </w:rPr>
        <w:t>ESKKONNA</w:t>
      </w:r>
      <w:r w:rsidRPr="000047DF">
        <w:rPr>
          <w:rFonts w:ascii="TimesNewRoman" w:hAnsi="TimesNewRoman"/>
          <w:b/>
          <w:caps/>
          <w:color w:val="000000"/>
          <w:szCs w:val="23"/>
        </w:rPr>
        <w:t>SPETSIALISTI</w:t>
      </w:r>
      <w:r w:rsidR="00594CDF" w:rsidRPr="000047DF">
        <w:rPr>
          <w:rFonts w:ascii="TimesNewRoman" w:hAnsi="TimesNewRoman"/>
          <w:b/>
          <w:caps/>
          <w:color w:val="000000"/>
          <w:szCs w:val="23"/>
        </w:rPr>
        <w:t xml:space="preserve"> ametijuhend</w:t>
      </w:r>
    </w:p>
    <w:p w14:paraId="69AAC6E2" w14:textId="77777777" w:rsidR="00594CDF" w:rsidRPr="000047DF" w:rsidRDefault="00594CDF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14:paraId="579CB8AC" w14:textId="77777777" w:rsidR="00AF7F04" w:rsidRPr="000047DF" w:rsidRDefault="00AF7F04" w:rsidP="00FD4E98">
      <w:pPr>
        <w:autoSpaceDE w:val="0"/>
        <w:autoSpaceDN w:val="0"/>
        <w:adjustRightInd w:val="0"/>
        <w:rPr>
          <w:b/>
          <w:color w:val="000000"/>
          <w:szCs w:val="23"/>
        </w:rPr>
      </w:pPr>
      <w:r w:rsidRPr="000047DF">
        <w:rPr>
          <w:b/>
          <w:color w:val="000000"/>
          <w:szCs w:val="23"/>
        </w:rPr>
        <w:t>ÜLDOSA</w:t>
      </w:r>
    </w:p>
    <w:p w14:paraId="32657FE4" w14:textId="77777777"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Ametinimetus: </w:t>
      </w:r>
      <w:r w:rsidR="005155EE" w:rsidRPr="000047DF">
        <w:rPr>
          <w:color w:val="000000"/>
        </w:rPr>
        <w:t>keskkonnaspetsialist</w:t>
      </w:r>
    </w:p>
    <w:p w14:paraId="7AE82CC2" w14:textId="77777777"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Ametikoha asukoht: </w:t>
      </w:r>
      <w:r w:rsidR="001C6EFB" w:rsidRPr="000047DF">
        <w:rPr>
          <w:color w:val="000000"/>
        </w:rPr>
        <w:t>Lüganuse vald</w:t>
      </w:r>
      <w:r w:rsidRPr="000047DF">
        <w:rPr>
          <w:color w:val="000000"/>
        </w:rPr>
        <w:t xml:space="preserve"> </w:t>
      </w:r>
    </w:p>
    <w:p w14:paraId="380A1400" w14:textId="77777777"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>Ametik</w:t>
      </w:r>
      <w:r w:rsidR="00106825" w:rsidRPr="000047DF">
        <w:rPr>
          <w:color w:val="000000"/>
        </w:rPr>
        <w:t xml:space="preserve">oha vahetu korraldaja: </w:t>
      </w:r>
      <w:r w:rsidR="007B07CE" w:rsidRPr="000047DF">
        <w:rPr>
          <w:color w:val="000000"/>
        </w:rPr>
        <w:t>abi</w:t>
      </w:r>
      <w:r w:rsidR="00106825" w:rsidRPr="000047DF">
        <w:rPr>
          <w:color w:val="000000"/>
        </w:rPr>
        <w:t>vallavanem</w:t>
      </w:r>
    </w:p>
    <w:p w14:paraId="75AE11D9" w14:textId="77777777"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Alluvad: </w:t>
      </w:r>
      <w:r w:rsidR="000F2069" w:rsidRPr="000047DF">
        <w:rPr>
          <w:color w:val="000000"/>
        </w:rPr>
        <w:t>puuduvad</w:t>
      </w:r>
    </w:p>
    <w:p w14:paraId="31EFA778" w14:textId="77777777"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Kes asendab: </w:t>
      </w:r>
      <w:r w:rsidR="001916FA" w:rsidRPr="00A020FC">
        <w:rPr>
          <w:color w:val="000000"/>
        </w:rPr>
        <w:t>vallavanema käskkirjaga määratud ametnik oma pädevuse piires</w:t>
      </w:r>
    </w:p>
    <w:p w14:paraId="51F88753" w14:textId="77777777"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Keda asendab: </w:t>
      </w:r>
      <w:r w:rsidR="001916FA" w:rsidRPr="00A020FC">
        <w:rPr>
          <w:color w:val="000000"/>
        </w:rPr>
        <w:t>vallavanema käskkirjaga määratud ametnik oma pädevuse piires</w:t>
      </w:r>
    </w:p>
    <w:p w14:paraId="466C6819" w14:textId="77777777" w:rsidR="00AF7F04" w:rsidRPr="000047DF" w:rsidRDefault="00AF7F04" w:rsidP="00AF7F04">
      <w:pPr>
        <w:rPr>
          <w:color w:val="000000"/>
        </w:rPr>
      </w:pPr>
    </w:p>
    <w:p w14:paraId="47E264F8" w14:textId="77777777" w:rsidR="00AF7F04" w:rsidRPr="000047DF" w:rsidRDefault="00AF7F04" w:rsidP="00AF7F04">
      <w:pPr>
        <w:rPr>
          <w:b/>
          <w:color w:val="000000"/>
        </w:rPr>
      </w:pPr>
      <w:r w:rsidRPr="000047DF">
        <w:rPr>
          <w:b/>
          <w:color w:val="000000"/>
        </w:rPr>
        <w:t>EESMÄRK</w:t>
      </w:r>
    </w:p>
    <w:p w14:paraId="5348486C" w14:textId="77777777" w:rsidR="00AF7F04" w:rsidRPr="000047DF" w:rsidRDefault="00AF7F04" w:rsidP="00AF7F04">
      <w:pPr>
        <w:rPr>
          <w:color w:val="000000"/>
        </w:rPr>
      </w:pPr>
    </w:p>
    <w:p w14:paraId="170F3845" w14:textId="77777777" w:rsidR="00AF7F04" w:rsidRPr="000047DF" w:rsidRDefault="0044477A" w:rsidP="004E4078">
      <w:p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eskkonnas</w:t>
      </w:r>
      <w:r w:rsidRPr="000047DF">
        <w:rPr>
          <w:color w:val="000000"/>
        </w:rPr>
        <w:t>petsialisti</w:t>
      </w:r>
      <w:r w:rsidR="002A4EA9" w:rsidRPr="000047DF">
        <w:rPr>
          <w:color w:val="000000"/>
        </w:rPr>
        <w:t xml:space="preserve"> ametikoha eesmärk on </w:t>
      </w:r>
      <w:r w:rsidR="00D227FF" w:rsidRPr="000047DF">
        <w:rPr>
          <w:color w:val="000000"/>
        </w:rPr>
        <w:t>Lüganuse valla</w:t>
      </w:r>
      <w:r w:rsidR="00D73C41" w:rsidRPr="000047DF">
        <w:rPr>
          <w:color w:val="000000"/>
        </w:rPr>
        <w:t xml:space="preserve"> </w:t>
      </w:r>
      <w:r w:rsidR="005155EE" w:rsidRPr="000047DF">
        <w:rPr>
          <w:rStyle w:val="Tugev"/>
          <w:b w:val="0"/>
          <w:color w:val="000000"/>
          <w:shd w:val="clear" w:color="auto" w:fill="FFFFFF"/>
        </w:rPr>
        <w:t>põhiliste keskkonnaalaste arengusuundade j</w:t>
      </w:r>
      <w:r w:rsidR="004E4078">
        <w:rPr>
          <w:rStyle w:val="Tugev"/>
          <w:b w:val="0"/>
          <w:color w:val="000000"/>
          <w:shd w:val="clear" w:color="auto" w:fill="FFFFFF"/>
        </w:rPr>
        <w:t>a eelistuste väljatöötamine,</w:t>
      </w:r>
      <w:r w:rsidR="005155EE" w:rsidRPr="000047DF">
        <w:rPr>
          <w:rStyle w:val="Tugev"/>
          <w:b w:val="0"/>
          <w:color w:val="000000"/>
          <w:shd w:val="clear" w:color="auto" w:fill="FFFFFF"/>
        </w:rPr>
        <w:t xml:space="preserve"> keskkonnaalaste projektide elluviimine, jäätmekäitluse korraldamine, heakorra ja haljastusega tegelemine (va</w:t>
      </w:r>
      <w:r w:rsidR="004E4078">
        <w:rPr>
          <w:rStyle w:val="Tugev"/>
          <w:b w:val="0"/>
          <w:color w:val="000000"/>
          <w:shd w:val="clear" w:color="auto" w:fill="FFFFFF"/>
        </w:rPr>
        <w:t xml:space="preserve">lla üldpildi/ilme kaunistamine) ning </w:t>
      </w:r>
      <w:r w:rsidR="004E4078" w:rsidRPr="004E4078">
        <w:rPr>
          <w:rStyle w:val="Tugev"/>
          <w:b w:val="0"/>
          <w:color w:val="000000"/>
          <w:shd w:val="clear" w:color="auto" w:fill="FFFFFF"/>
        </w:rPr>
        <w:t>järelevalve teostamine keskkonna</w:t>
      </w:r>
      <w:r w:rsidR="004E4078">
        <w:rPr>
          <w:rStyle w:val="Tugev"/>
          <w:b w:val="0"/>
          <w:color w:val="000000"/>
          <w:shd w:val="clear" w:color="auto" w:fill="FFFFFF"/>
        </w:rPr>
        <w:t xml:space="preserve">-, jäätmekäitlus- ja </w:t>
      </w:r>
      <w:r w:rsidR="004E4078" w:rsidRPr="004E4078">
        <w:rPr>
          <w:rStyle w:val="Tugev"/>
          <w:b w:val="0"/>
          <w:color w:val="000000"/>
          <w:shd w:val="clear" w:color="auto" w:fill="FFFFFF"/>
        </w:rPr>
        <w:t>heakorraalaste õigusaktide täitmise üle vastavalt seadustele ning vallavolikogu poolt kehtestatud õigusaktide ja eeskirjade üle, väärteomenetluse ja riikliku järelevalve teostamine.</w:t>
      </w:r>
    </w:p>
    <w:p w14:paraId="3DEE6B29" w14:textId="77777777" w:rsidR="00AF7F04" w:rsidRPr="000047DF" w:rsidRDefault="00AF7F04" w:rsidP="00AF7F04">
      <w:pPr>
        <w:rPr>
          <w:color w:val="000000"/>
        </w:rPr>
      </w:pPr>
    </w:p>
    <w:p w14:paraId="7E91D14B" w14:textId="77777777" w:rsidR="00AF7F04" w:rsidRPr="000047DF" w:rsidRDefault="00344A92" w:rsidP="00AF7F04">
      <w:pPr>
        <w:rPr>
          <w:b/>
          <w:color w:val="000000"/>
        </w:rPr>
      </w:pPr>
      <w:r w:rsidRPr="000047DF">
        <w:rPr>
          <w:b/>
          <w:color w:val="000000"/>
        </w:rPr>
        <w:t>TEENISTUS</w:t>
      </w:r>
      <w:r w:rsidR="00AF7F04" w:rsidRPr="000047DF">
        <w:rPr>
          <w:b/>
          <w:color w:val="000000"/>
        </w:rPr>
        <w:t>ÜLESANDED</w:t>
      </w:r>
    </w:p>
    <w:p w14:paraId="3B171C70" w14:textId="77777777" w:rsidR="005155EE" w:rsidRPr="000047DF" w:rsidRDefault="005155EE" w:rsidP="00AF7F04">
      <w:pPr>
        <w:rPr>
          <w:b/>
          <w:color w:val="000000"/>
        </w:rPr>
      </w:pPr>
    </w:p>
    <w:p w14:paraId="00AAC7A3" w14:textId="77777777" w:rsidR="008566D6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8566D6" w:rsidRPr="000047DF">
        <w:rPr>
          <w:color w:val="000000"/>
        </w:rPr>
        <w:t>orraldab lähtudes valla arengustrateegiatest ja õigusaktidest ning seadusandlusest Lüganuse valla keskkonnakaitselise, jäätmekäitlusalase ning haljastusega seotud tegevus</w:t>
      </w:r>
      <w:r w:rsidR="001F2239" w:rsidRPr="000047DF">
        <w:rPr>
          <w:color w:val="000000"/>
        </w:rPr>
        <w:t>t;</w:t>
      </w:r>
    </w:p>
    <w:p w14:paraId="32B96E9D" w14:textId="77777777"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9A2F13" w:rsidRPr="000047DF">
        <w:rPr>
          <w:color w:val="000000"/>
          <w:shd w:val="clear" w:color="auto" w:fill="FFFFFF"/>
        </w:rPr>
        <w:t>alla keskkonnaalaste õigusaktide väljatöötamise korraldamine, keskkonnaalaste õigusaktide täitmise kontroll</w:t>
      </w:r>
      <w:r w:rsidR="001F2239" w:rsidRPr="000047DF">
        <w:rPr>
          <w:color w:val="000000"/>
          <w:shd w:val="clear" w:color="auto" w:fill="FFFFFF"/>
        </w:rPr>
        <w:t>;</w:t>
      </w:r>
    </w:p>
    <w:p w14:paraId="0ED551EF" w14:textId="77777777"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eskkonnalubade taotlusmaterjalide läbivaatamise korraldamine ja materjalide vormistamine arvamuse andmiseks</w:t>
      </w:r>
      <w:r w:rsidR="001F2239" w:rsidRPr="000047DF">
        <w:rPr>
          <w:color w:val="000000"/>
          <w:shd w:val="clear" w:color="auto" w:fill="FFFFFF"/>
        </w:rPr>
        <w:t>;</w:t>
      </w:r>
    </w:p>
    <w:p w14:paraId="28B4F516" w14:textId="77777777"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eskkonnateemaliste rahastusprojektide ettevalmistamise ja elluviimise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14:paraId="412B121D" w14:textId="77777777"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Ü</w:t>
      </w:r>
      <w:r w:rsidR="009A2F13" w:rsidRPr="000047DF">
        <w:rPr>
          <w:color w:val="000000"/>
          <w:shd w:val="clear" w:color="auto" w:fill="FFFFFF"/>
        </w:rPr>
        <w:t>levaate omamine valla territooriumil asuvatest keskkonnakaitselistest objektidest ja nende seisundist</w:t>
      </w:r>
      <w:r w:rsidR="001F56E2" w:rsidRPr="000047DF">
        <w:rPr>
          <w:color w:val="000000"/>
          <w:shd w:val="clear" w:color="auto" w:fill="FFFFFF"/>
        </w:rPr>
        <w:t>, loodusressursside varudest ja nende kasutamisest</w:t>
      </w:r>
      <w:r w:rsidR="001F2239" w:rsidRPr="000047DF">
        <w:rPr>
          <w:color w:val="000000"/>
          <w:shd w:val="clear" w:color="auto" w:fill="FFFFFF"/>
        </w:rPr>
        <w:t>;</w:t>
      </w:r>
    </w:p>
    <w:p w14:paraId="2C62BED0" w14:textId="77777777"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</w:t>
      </w:r>
      <w:r w:rsidR="009A2F13" w:rsidRPr="000047DF">
        <w:rPr>
          <w:color w:val="000000"/>
        </w:rPr>
        <w:t>alla keskkonnaalase arengu seisukohalt lahendamist vajavate probleemide selgitamine ning ettepanekute tegemine komisjonidele, vallavolikogule ja -valitsusele probleemide lahendamiseks</w:t>
      </w:r>
      <w:r w:rsidR="001F2239" w:rsidRPr="000047DF">
        <w:rPr>
          <w:color w:val="000000"/>
        </w:rPr>
        <w:t>;</w:t>
      </w:r>
    </w:p>
    <w:p w14:paraId="633EEC4E" w14:textId="77777777"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1F56E2" w:rsidRPr="000047DF">
        <w:rPr>
          <w:color w:val="000000"/>
          <w:shd w:val="clear" w:color="auto" w:fill="FFFFFF"/>
        </w:rPr>
        <w:t>alla territooriumil keskkonnaohtude hindamise kava (riskianalüüs) väljatöötamise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14:paraId="7FFC55C2" w14:textId="77777777"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T</w:t>
      </w:r>
      <w:r w:rsidR="005155EE" w:rsidRPr="000047DF">
        <w:rPr>
          <w:color w:val="000000"/>
          <w:shd w:val="clear" w:color="auto" w:fill="FFFFFF"/>
        </w:rPr>
        <w:t xml:space="preserve">iheasustusega </w:t>
      </w:r>
      <w:r w:rsidR="003D778F" w:rsidRPr="000047DF">
        <w:rPr>
          <w:color w:val="000000"/>
          <w:shd w:val="clear" w:color="auto" w:fill="FFFFFF"/>
        </w:rPr>
        <w:t xml:space="preserve">ja </w:t>
      </w:r>
      <w:proofErr w:type="spellStart"/>
      <w:r w:rsidR="003D778F" w:rsidRPr="000047DF">
        <w:rPr>
          <w:color w:val="000000"/>
          <w:shd w:val="clear" w:color="auto" w:fill="FFFFFF"/>
        </w:rPr>
        <w:t>hajaasustusega</w:t>
      </w:r>
      <w:proofErr w:type="spellEnd"/>
      <w:r w:rsidR="003D778F" w:rsidRPr="000047DF">
        <w:rPr>
          <w:color w:val="000000"/>
          <w:shd w:val="clear" w:color="auto" w:fill="FFFFFF"/>
        </w:rPr>
        <w:t xml:space="preserve"> </w:t>
      </w:r>
      <w:r w:rsidR="005155EE" w:rsidRPr="000047DF">
        <w:rPr>
          <w:color w:val="000000"/>
          <w:shd w:val="clear" w:color="auto" w:fill="FFFFFF"/>
        </w:rPr>
        <w:t>aladel reoveekogumisalade piiresse jäävate majapidamiste reovee käitlemise keskkonnanõuetega vastavuse üle järelevalve korraldamine</w:t>
      </w:r>
      <w:r w:rsidR="001F2239" w:rsidRPr="000047DF">
        <w:rPr>
          <w:color w:val="000000"/>
          <w:shd w:val="clear" w:color="auto" w:fill="FFFFFF"/>
        </w:rPr>
        <w:t>;</w:t>
      </w:r>
    </w:p>
    <w:p w14:paraId="0E72E320" w14:textId="77777777"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5155EE" w:rsidRPr="000047DF">
        <w:rPr>
          <w:color w:val="000000"/>
          <w:shd w:val="clear" w:color="auto" w:fill="FFFFFF"/>
        </w:rPr>
        <w:t>alla territooriumil keskkonnareostuse likvideerimise korraldamine, meetmete rakendamise saastumise peatamiseks</w:t>
      </w:r>
      <w:r w:rsidR="007B7D1B" w:rsidRPr="000047DF">
        <w:rPr>
          <w:color w:val="000000"/>
          <w:shd w:val="clear" w:color="auto" w:fill="FFFFFF"/>
        </w:rPr>
        <w:t>;</w:t>
      </w:r>
    </w:p>
    <w:p w14:paraId="687FE89D" w14:textId="77777777" w:rsidR="009A2F13" w:rsidRPr="000047DF" w:rsidRDefault="004E4078" w:rsidP="003D778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Vallavalitsuse töötajate</w:t>
      </w:r>
      <w:r w:rsidR="009A2F13" w:rsidRPr="000047DF">
        <w:rPr>
          <w:color w:val="000000"/>
        </w:rPr>
        <w:t xml:space="preserve"> ja vaja</w:t>
      </w:r>
      <w:r>
        <w:rPr>
          <w:color w:val="000000"/>
        </w:rPr>
        <w:t>dusel hallatavate asutuste juhtide</w:t>
      </w:r>
      <w:r w:rsidR="009A2F13" w:rsidRPr="000047DF">
        <w:rPr>
          <w:color w:val="000000"/>
        </w:rPr>
        <w:t xml:space="preserve"> ning vallakodanike keskkonnaalastes küsimustes</w:t>
      </w:r>
      <w:r>
        <w:rPr>
          <w:color w:val="000000"/>
        </w:rPr>
        <w:t xml:space="preserve"> nõustamine</w:t>
      </w:r>
      <w:r w:rsidR="007B7D1B" w:rsidRPr="000047DF">
        <w:rPr>
          <w:color w:val="000000"/>
        </w:rPr>
        <w:t>;</w:t>
      </w:r>
    </w:p>
    <w:p w14:paraId="0E0BAC66" w14:textId="77777777"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5155EE" w:rsidRPr="000047DF">
        <w:rPr>
          <w:color w:val="000000"/>
          <w:shd w:val="clear" w:color="auto" w:fill="FFFFFF"/>
        </w:rPr>
        <w:t>oostöö hankespetsialistiga keskk</w:t>
      </w:r>
      <w:r w:rsidR="004E4078">
        <w:rPr>
          <w:color w:val="000000"/>
          <w:shd w:val="clear" w:color="auto" w:fill="FFFFFF"/>
        </w:rPr>
        <w:t>onnaalaste hangete läbiviimisel;</w:t>
      </w:r>
    </w:p>
    <w:p w14:paraId="70E184F7" w14:textId="77777777" w:rsidR="008566D6" w:rsidRPr="000047DF" w:rsidRDefault="0075381E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Valla üldplaneeringus ja arengukavas toodud keskkonnaalaste arengusuundade täitmise korraldamine</w:t>
      </w:r>
      <w:r w:rsidR="007B7D1B" w:rsidRPr="000047DF">
        <w:rPr>
          <w:color w:val="000000"/>
          <w:shd w:val="clear" w:color="auto" w:fill="FFFFFF"/>
        </w:rPr>
        <w:t>;</w:t>
      </w:r>
    </w:p>
    <w:p w14:paraId="16B6F59D" w14:textId="77777777"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lastRenderedPageBreak/>
        <w:t>O</w:t>
      </w:r>
      <w:r w:rsidR="009A2F13" w:rsidRPr="000047DF">
        <w:rPr>
          <w:color w:val="000000"/>
        </w:rPr>
        <w:t xml:space="preserve">saleb vastavalt pädevusele väärteomenetluses kohtuvälise </w:t>
      </w:r>
      <w:proofErr w:type="spellStart"/>
      <w:r w:rsidR="009A2F13" w:rsidRPr="000047DF">
        <w:rPr>
          <w:color w:val="000000"/>
        </w:rPr>
        <w:t>menetlejana</w:t>
      </w:r>
      <w:proofErr w:type="spellEnd"/>
      <w:r w:rsidR="009A2F13" w:rsidRPr="000047DF">
        <w:rPr>
          <w:color w:val="000000"/>
        </w:rPr>
        <w:t xml:space="preserve"> </w:t>
      </w:r>
      <w:r w:rsidR="001F56E2" w:rsidRPr="000047DF">
        <w:rPr>
          <w:color w:val="000000"/>
        </w:rPr>
        <w:t>Lüganuse</w:t>
      </w:r>
      <w:r w:rsidR="009A2F13" w:rsidRPr="000047DF">
        <w:rPr>
          <w:color w:val="000000"/>
        </w:rPr>
        <w:t xml:space="preserve"> Vallavalitsuse nimel; koostab ettekirjutusi jäätmehoolduseeskirjade, jäätmeseaduse, veeseaduse, looduskaitse seaduse </w:t>
      </w:r>
      <w:proofErr w:type="spellStart"/>
      <w:r w:rsidR="009A2F13" w:rsidRPr="000047DF">
        <w:rPr>
          <w:color w:val="000000"/>
        </w:rPr>
        <w:t>nõute</w:t>
      </w:r>
      <w:proofErr w:type="spellEnd"/>
      <w:r w:rsidR="009A2F13" w:rsidRPr="000047DF">
        <w:rPr>
          <w:color w:val="000000"/>
        </w:rPr>
        <w:t xml:space="preserve"> rikkujatele; </w:t>
      </w:r>
      <w:r w:rsidR="001F56E2" w:rsidRPr="000047DF">
        <w:rPr>
          <w:color w:val="000000"/>
        </w:rPr>
        <w:t>valla territooriumil keskkonnaalase järelevalve teostamine</w:t>
      </w:r>
      <w:r w:rsidR="004E4078">
        <w:rPr>
          <w:color w:val="000000"/>
        </w:rPr>
        <w:t>, riikliku järelevalve teostamine;</w:t>
      </w:r>
    </w:p>
    <w:p w14:paraId="03F94182" w14:textId="77777777"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</w:t>
      </w:r>
      <w:r w:rsidR="009A2F13" w:rsidRPr="000047DF">
        <w:rPr>
          <w:color w:val="000000"/>
        </w:rPr>
        <w:t>eeb ettepanekuid jäätmeseadusest, ühisveevärgi- ja kanalisatsiooniseadusest, looduskaitseseadusest jt keskkonnaalastest õigusaktidest kohalikule omavalitsusele pandud ülesannete täitmiseks;</w:t>
      </w:r>
    </w:p>
    <w:p w14:paraId="0C52D7EB" w14:textId="77777777" w:rsidR="00771F64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Jäätmevaldajate registri pidamine, jäätmeveost vabastuste menetlemine</w:t>
      </w:r>
      <w:r w:rsidR="007B7D1B" w:rsidRPr="000047DF">
        <w:rPr>
          <w:color w:val="000000"/>
        </w:rPr>
        <w:t>;</w:t>
      </w:r>
    </w:p>
    <w:p w14:paraId="613214FB" w14:textId="77777777"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L</w:t>
      </w:r>
      <w:r w:rsidR="005155EE" w:rsidRPr="000047DF">
        <w:rPr>
          <w:color w:val="000000"/>
          <w:shd w:val="clear" w:color="auto" w:fill="FFFFFF"/>
        </w:rPr>
        <w:t>emmikloomade registri haldamine, hulkuvate loomade püüdmise, omaniku väljaselgitamise, vajadusel hukkamise ja korjuste hävitamise korraldamine.</w:t>
      </w:r>
      <w:r w:rsidRPr="000047DF">
        <w:rPr>
          <w:color w:val="000000"/>
          <w:shd w:val="clear" w:color="auto" w:fill="FFFFFF"/>
        </w:rPr>
        <w:t xml:space="preserve"> </w:t>
      </w:r>
      <w:proofErr w:type="spellStart"/>
      <w:r w:rsidRPr="000047DF">
        <w:rPr>
          <w:color w:val="000000"/>
          <w:shd w:val="clear" w:color="auto" w:fill="FFFFFF"/>
        </w:rPr>
        <w:t>Järelvalve</w:t>
      </w:r>
      <w:proofErr w:type="spellEnd"/>
      <w:r w:rsidRPr="000047DF">
        <w:rPr>
          <w:color w:val="000000"/>
          <w:shd w:val="clear" w:color="auto" w:fill="FFFFFF"/>
        </w:rPr>
        <w:t xml:space="preserve"> eeskirja täitmise üle; </w:t>
      </w:r>
    </w:p>
    <w:p w14:paraId="595BCD61" w14:textId="77777777"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eskkonnaalas</w:t>
      </w:r>
      <w:r w:rsidRPr="000047DF">
        <w:rPr>
          <w:color w:val="000000"/>
        </w:rPr>
        <w:t>te</w:t>
      </w:r>
      <w:r w:rsidR="005155EE" w:rsidRPr="000047DF">
        <w:rPr>
          <w:color w:val="000000"/>
        </w:rPr>
        <w:t xml:space="preserve"> projektide algatamine ja koostamine</w:t>
      </w:r>
      <w:r w:rsidR="008566D6" w:rsidRPr="000047DF">
        <w:rPr>
          <w:color w:val="000000"/>
        </w:rPr>
        <w:t>, vajadusel ka</w:t>
      </w:r>
      <w:r w:rsidR="005155EE" w:rsidRPr="000047DF">
        <w:rPr>
          <w:color w:val="000000"/>
        </w:rPr>
        <w:t xml:space="preserve"> koostöös teiste valla ametnikega; </w:t>
      </w:r>
    </w:p>
    <w:p w14:paraId="31E2E72B" w14:textId="77777777"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 xml:space="preserve">eskkonnamõjude hindamiste, keskkonnaekspertiiside ja geoloogiliste uuringute korraldamise koordineerimine; </w:t>
      </w:r>
    </w:p>
    <w:p w14:paraId="68CB29CC" w14:textId="77777777"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oostöö korraldamine keskkonnavaldkonna organisatsioonidega, teiste omavalitsuste, riigiasutustega ja valitsusasutustega oma töövaldkonda puudutavates küsimustes</w:t>
      </w:r>
      <w:r w:rsidR="007B7D1B" w:rsidRPr="000047DF">
        <w:rPr>
          <w:color w:val="000000"/>
        </w:rPr>
        <w:t>;</w:t>
      </w:r>
    </w:p>
    <w:p w14:paraId="550F5465" w14:textId="77777777"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E</w:t>
      </w:r>
      <w:r w:rsidR="005155EE" w:rsidRPr="000047DF">
        <w:rPr>
          <w:color w:val="000000"/>
        </w:rPr>
        <w:t>ttepanekute tegemine</w:t>
      </w:r>
      <w:r w:rsidR="003D778F" w:rsidRPr="000047DF">
        <w:rPr>
          <w:color w:val="000000"/>
        </w:rPr>
        <w:t xml:space="preserve"> </w:t>
      </w:r>
      <w:r w:rsidR="005155EE" w:rsidRPr="000047DF">
        <w:rPr>
          <w:color w:val="000000"/>
        </w:rPr>
        <w:t>vallavalitsusele kaeve-, vee-, jäätme- ja õhusaastelubade kooskõlastamiseks</w:t>
      </w:r>
      <w:r w:rsidR="007B7D1B" w:rsidRPr="000047DF">
        <w:rPr>
          <w:color w:val="000000"/>
        </w:rPr>
        <w:t>;</w:t>
      </w:r>
    </w:p>
    <w:p w14:paraId="48258600" w14:textId="77777777" w:rsidR="007B7D1B" w:rsidRPr="000047DF" w:rsidRDefault="00771F64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eskkonnakaitse küsimustega tegelemine; valla territooriumil vee ja heitvee küsimustega tegelemine</w:t>
      </w:r>
      <w:r w:rsidR="007B7D1B" w:rsidRPr="000047DF">
        <w:rPr>
          <w:color w:val="000000"/>
        </w:rPr>
        <w:t>;</w:t>
      </w:r>
    </w:p>
    <w:p w14:paraId="629289A3" w14:textId="77777777" w:rsidR="007B7D1B" w:rsidRPr="000047DF" w:rsidRDefault="007B7D1B" w:rsidP="006E50E9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Haljastuskava elluviimise ja muutmise korraldamine;  </w:t>
      </w:r>
      <w:r w:rsidR="006E50E9" w:rsidRPr="000047DF">
        <w:rPr>
          <w:color w:val="000000"/>
        </w:rPr>
        <w:t>h</w:t>
      </w:r>
      <w:r w:rsidRPr="000047DF">
        <w:rPr>
          <w:color w:val="000000"/>
        </w:rPr>
        <w:t xml:space="preserve">aljastute hooldusteenuse teostajaga koostöö, järelevalve; </w:t>
      </w:r>
    </w:p>
    <w:p w14:paraId="2AB711AD" w14:textId="77777777"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Kõrghaljastuse hindamine, puude piiramise ja raie tellimine (võimalusel koostöös vastava ala spetsialistiga); raielubade väljastamine taotlejatele; </w:t>
      </w:r>
    </w:p>
    <w:p w14:paraId="4C2DDD0F" w14:textId="77777777"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Uute haljastute planeerimine, projekteerimise tellimine, koostöö teostajaga; heakorra ja haljastuse hoolduse konkursside (hangete) ettevalmistamine;</w:t>
      </w:r>
    </w:p>
    <w:p w14:paraId="16865FAB" w14:textId="77777777"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Teede ja tänavate hoolduse konkursside (hangete) ettevalmistamine</w:t>
      </w:r>
    </w:p>
    <w:p w14:paraId="3C10E715" w14:textId="77777777"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A</w:t>
      </w:r>
      <w:r w:rsidR="009A2F13" w:rsidRPr="000047DF">
        <w:rPr>
          <w:color w:val="000000"/>
        </w:rPr>
        <w:t>nnab üle jooksval aastal tekkinud materjalide (asjaajamise jm tekkinud dokumentatsiooni) üleandmine arhiivi eest vastutavale isikule (vallaarhivaarile) hiljemalt asjaajamisperioodile järgmise aasta kolme esimese kuu jooksul</w:t>
      </w:r>
      <w:r w:rsidR="007B7D1B" w:rsidRPr="000047DF">
        <w:rPr>
          <w:color w:val="000000"/>
        </w:rPr>
        <w:t>;</w:t>
      </w:r>
    </w:p>
    <w:p w14:paraId="6F7DE0CD" w14:textId="77777777" w:rsidR="00FA3E47" w:rsidRPr="000047DF" w:rsidRDefault="00771F64" w:rsidP="003D778F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P</w:t>
      </w:r>
      <w:r w:rsidR="00AA47A9" w:rsidRPr="000047DF">
        <w:rPr>
          <w:color w:val="000000"/>
        </w:rPr>
        <w:t>ädevuse piires o</w:t>
      </w:r>
      <w:r w:rsidR="00FA3E47" w:rsidRPr="000047DF">
        <w:rPr>
          <w:color w:val="000000"/>
        </w:rPr>
        <w:t xml:space="preserve">salemine töörühmade, komisjonide </w:t>
      </w:r>
      <w:r w:rsidR="00CF3CE4" w:rsidRPr="000047DF">
        <w:rPr>
          <w:color w:val="000000"/>
        </w:rPr>
        <w:t xml:space="preserve">jm töögruppide </w:t>
      </w:r>
      <w:r w:rsidR="00FA3E47" w:rsidRPr="000047DF">
        <w:rPr>
          <w:color w:val="000000"/>
        </w:rPr>
        <w:t>töös;</w:t>
      </w:r>
    </w:p>
    <w:p w14:paraId="4B25FFF3" w14:textId="77777777" w:rsidR="00594CDF" w:rsidRPr="000047DF" w:rsidRDefault="00771F64" w:rsidP="003D778F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T</w:t>
      </w:r>
      <w:r w:rsidR="001F56E2" w:rsidRPr="000047DF">
        <w:rPr>
          <w:color w:val="000000"/>
        </w:rPr>
        <w:t xml:space="preserve">äidab vallavanema antud ühekordseid ning seadusest, valla põhimäärusest, valla õigusaktidest ja nende alusel antud haldusaktidest kui ka teenistuskoha olemusest ja teenistussuhte laadist tulenevaid ülesandeid </w:t>
      </w:r>
      <w:r w:rsidR="00896815" w:rsidRPr="000047DF">
        <w:rPr>
          <w:color w:val="000000"/>
        </w:rPr>
        <w:t>m</w:t>
      </w:r>
      <w:r w:rsidR="00FA3E47" w:rsidRPr="000047DF">
        <w:rPr>
          <w:color w:val="000000"/>
        </w:rPr>
        <w:t xml:space="preserve">uude </w:t>
      </w:r>
      <w:r w:rsidR="001F56E2" w:rsidRPr="000047DF">
        <w:rPr>
          <w:color w:val="000000"/>
        </w:rPr>
        <w:t xml:space="preserve">keskkonna </w:t>
      </w:r>
      <w:r w:rsidR="00FA3E47" w:rsidRPr="000047DF">
        <w:rPr>
          <w:color w:val="000000"/>
        </w:rPr>
        <w:t>valdkonda</w:t>
      </w:r>
      <w:r w:rsidR="00594CDF" w:rsidRPr="000047DF">
        <w:rPr>
          <w:color w:val="000000"/>
        </w:rPr>
        <w:t xml:space="preserve"> puudutavate </w:t>
      </w:r>
      <w:r w:rsidR="00FA3E47" w:rsidRPr="000047DF">
        <w:rPr>
          <w:color w:val="000000"/>
        </w:rPr>
        <w:t>küsimuste ja ülesannete täitmine, sh v</w:t>
      </w:r>
      <w:r w:rsidR="00594CDF" w:rsidRPr="000047DF">
        <w:rPr>
          <w:color w:val="000000"/>
        </w:rPr>
        <w:t>allavanema/abivallavanema poolt antavate</w:t>
      </w:r>
      <w:r w:rsidR="00FA3E47" w:rsidRPr="000047DF">
        <w:rPr>
          <w:color w:val="000000"/>
        </w:rPr>
        <w:t xml:space="preserve"> ühekordsete</w:t>
      </w:r>
      <w:r w:rsidR="00594CDF" w:rsidRPr="000047DF">
        <w:rPr>
          <w:color w:val="000000"/>
        </w:rPr>
        <w:t xml:space="preserve"> </w:t>
      </w:r>
      <w:r w:rsidR="00FA3E47" w:rsidRPr="000047DF">
        <w:rPr>
          <w:color w:val="000000"/>
        </w:rPr>
        <w:t>tööüle</w:t>
      </w:r>
      <w:r w:rsidR="00594CDF" w:rsidRPr="000047DF">
        <w:rPr>
          <w:color w:val="000000"/>
        </w:rPr>
        <w:t>sannete täitmine</w:t>
      </w:r>
      <w:r w:rsidR="00FA3E47" w:rsidRPr="000047DF">
        <w:rPr>
          <w:color w:val="000000"/>
        </w:rPr>
        <w:t>;</w:t>
      </w:r>
    </w:p>
    <w:p w14:paraId="0BD8E147" w14:textId="77777777" w:rsidR="00FA3E47" w:rsidRPr="000047DF" w:rsidRDefault="00771F64" w:rsidP="003D778F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FA3E47" w:rsidRPr="000047DF">
        <w:rPr>
          <w:color w:val="000000"/>
        </w:rPr>
        <w:t>ma</w:t>
      </w:r>
      <w:r w:rsidR="00D4745E" w:rsidRPr="000047DF">
        <w:rPr>
          <w:color w:val="000000"/>
        </w:rPr>
        <w:t xml:space="preserve"> teenistus</w:t>
      </w:r>
      <w:r w:rsidR="00FA3E47" w:rsidRPr="000047DF">
        <w:rPr>
          <w:color w:val="000000"/>
        </w:rPr>
        <w:t>valdkonna kohta aruandluse esitamine vastavalt kehtivale korrale;</w:t>
      </w:r>
    </w:p>
    <w:p w14:paraId="1A4705A9" w14:textId="77777777" w:rsidR="00FD4E98" w:rsidRPr="000047DF" w:rsidRDefault="00771F64" w:rsidP="003D778F">
      <w:pPr>
        <w:pStyle w:val="Loendilik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2A4EA9" w:rsidRPr="000047DF">
        <w:rPr>
          <w:color w:val="000000"/>
        </w:rPr>
        <w:t xml:space="preserve">salemine vahetu </w:t>
      </w:r>
      <w:r w:rsidR="00FA3E47" w:rsidRPr="000047DF">
        <w:rPr>
          <w:color w:val="000000"/>
        </w:rPr>
        <w:t>juhi</w:t>
      </w:r>
      <w:r w:rsidR="002A4EA9" w:rsidRPr="000047DF">
        <w:rPr>
          <w:color w:val="000000"/>
        </w:rPr>
        <w:t xml:space="preserve"> poolt suunatud eri-, kutse- või ametialasel koolitusel</w:t>
      </w:r>
    </w:p>
    <w:p w14:paraId="31B0E5F5" w14:textId="77777777" w:rsidR="00FD4E98" w:rsidRPr="000047DF" w:rsidRDefault="00FD4E98" w:rsidP="003D778F">
      <w:pPr>
        <w:autoSpaceDE w:val="0"/>
        <w:autoSpaceDN w:val="0"/>
        <w:adjustRightInd w:val="0"/>
        <w:jc w:val="both"/>
        <w:rPr>
          <w:color w:val="000000"/>
        </w:rPr>
      </w:pPr>
    </w:p>
    <w:p w14:paraId="6A72BF5E" w14:textId="77777777" w:rsidR="00FD4E98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VASTUTUS</w:t>
      </w:r>
    </w:p>
    <w:p w14:paraId="4F247168" w14:textId="77777777"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14:paraId="441F9113" w14:textId="77777777" w:rsidR="007C1BFB" w:rsidRPr="000047DF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o</w:t>
      </w:r>
      <w:r w:rsidR="007C1BFB" w:rsidRPr="000047DF">
        <w:rPr>
          <w:rFonts w:ascii="TimesNewRoman" w:hAnsi="TimesNewRoman"/>
          <w:color w:val="000000"/>
          <w:szCs w:val="23"/>
        </w:rPr>
        <w:t>ma töös vastuvõetud otsuste ja ettepanekute seadusele vastavuse eest;</w:t>
      </w:r>
    </w:p>
    <w:p w14:paraId="0A0D6E22" w14:textId="77777777" w:rsidR="007C1BFB" w:rsidRPr="000047DF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v</w:t>
      </w:r>
      <w:r w:rsidR="007C1BFB" w:rsidRPr="000047DF">
        <w:rPr>
          <w:rFonts w:ascii="TimesNewRoman" w:hAnsi="TimesNewRoman"/>
          <w:color w:val="000000"/>
          <w:szCs w:val="23"/>
        </w:rPr>
        <w:t>ormistatud dokumentide ja esitatud andmete õigsuse ning õigeaegse edastamise eest;</w:t>
      </w:r>
    </w:p>
    <w:p w14:paraId="4046B4DD" w14:textId="77777777" w:rsidR="007C1BFB" w:rsidRPr="000047DF" w:rsidRDefault="00D4745E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teenistus</w:t>
      </w:r>
      <w:r w:rsidR="00D67CE3" w:rsidRPr="000047DF">
        <w:rPr>
          <w:rFonts w:ascii="TimesNewRoman" w:hAnsi="TimesNewRoman"/>
          <w:color w:val="000000"/>
          <w:szCs w:val="23"/>
        </w:rPr>
        <w:t>ülesannete korrektse</w:t>
      </w:r>
      <w:r w:rsidR="007C1BFB" w:rsidRPr="000047DF">
        <w:rPr>
          <w:rFonts w:ascii="TimesNewRoman" w:hAnsi="TimesNewRoman"/>
          <w:color w:val="000000"/>
          <w:szCs w:val="23"/>
        </w:rPr>
        <w:t xml:space="preserve"> ja õigeaegse täitmise eest;</w:t>
      </w:r>
    </w:p>
    <w:p w14:paraId="73956A0F" w14:textId="77777777" w:rsidR="007C1BFB" w:rsidRPr="000047DF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</w:t>
      </w:r>
      <w:r w:rsidR="007C1BFB" w:rsidRPr="000047DF">
        <w:rPr>
          <w:rFonts w:ascii="TimesNewRoman" w:hAnsi="TimesNewRoman"/>
          <w:color w:val="000000"/>
          <w:szCs w:val="23"/>
        </w:rPr>
        <w:t xml:space="preserve">eenistuse- ja töö tõttu teatavaks saanud </w:t>
      </w:r>
      <w:r w:rsidR="007C1BFB" w:rsidRPr="000047DF">
        <w:rPr>
          <w:color w:val="000000"/>
        </w:rPr>
        <w:t>riigisaladuse ja ärisaladuse, teiste inimeste eraelu puudutavate andmete ning muu konfidentsiaalsena saadud informatsiooni hoidmise ja infoturbe nõuete täitmise eest;</w:t>
      </w:r>
    </w:p>
    <w:p w14:paraId="4612B13E" w14:textId="77777777" w:rsidR="007C1BFB" w:rsidRPr="000047DF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4745E" w:rsidRPr="000047DF">
        <w:rPr>
          <w:color w:val="000000"/>
        </w:rPr>
        <w:t>eenistuja</w:t>
      </w:r>
      <w:r w:rsidR="007C1BFB" w:rsidRPr="000047DF">
        <w:rPr>
          <w:color w:val="000000"/>
        </w:rPr>
        <w:t xml:space="preserve"> kasutusse antud materiaalsete vahendite säilimise ja korrasoleku ning nende sihipärase kasutamise eest.</w:t>
      </w:r>
    </w:p>
    <w:p w14:paraId="562671A9" w14:textId="77777777"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lastRenderedPageBreak/>
        <w:t>ÕIGUSED</w:t>
      </w:r>
    </w:p>
    <w:p w14:paraId="1BE34DF1" w14:textId="77777777"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14:paraId="7A31DF74" w14:textId="77777777"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täiendkoolitusi kooskõlastatult vahetu juhiga;  </w:t>
      </w:r>
    </w:p>
    <w:p w14:paraId="66565B3A" w14:textId="77777777"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o</w:t>
      </w:r>
      <w:r w:rsidR="00D4745E" w:rsidRPr="000047DF">
        <w:rPr>
          <w:color w:val="000000"/>
        </w:rPr>
        <w:t>saleda teenistus</w:t>
      </w:r>
      <w:r w:rsidR="00D67CE3" w:rsidRPr="000047DF">
        <w:rPr>
          <w:color w:val="000000"/>
        </w:rPr>
        <w:t xml:space="preserve">ülesandeid käsitlevatel seminaridel ja foorumitel kooskõlastatult vahetu juhiga; </w:t>
      </w:r>
    </w:p>
    <w:p w14:paraId="19F6A41A" w14:textId="77777777"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vajalikku informatsiooni ja dokumente vallavalitsuse teenistujatelt ning teistelt riigi- ja kohaliku omavalitsuse asutustelt vastavalt kehtestatud korrale; </w:t>
      </w:r>
    </w:p>
    <w:p w14:paraId="26023FBB" w14:textId="77777777"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vajalikke töövahendeid, arvuti- ja kontoritehnikat ning tehnilist abi nende kasutamisel; </w:t>
      </w:r>
    </w:p>
    <w:p w14:paraId="3F53AAF2" w14:textId="77777777" w:rsidR="00D67CE3" w:rsidRPr="000047DF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67CE3" w:rsidRPr="000047DF">
        <w:rPr>
          <w:color w:val="000000"/>
        </w:rPr>
        <w:t>eha ettepanekuid töö paremaks korraldamiseks.</w:t>
      </w:r>
    </w:p>
    <w:p w14:paraId="07D1E0BB" w14:textId="77777777" w:rsidR="00D67CE3" w:rsidRPr="000047DF" w:rsidRDefault="00D67CE3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14:paraId="19A71F1B" w14:textId="77777777"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KVALIFIKATSIOONINÕUDED</w:t>
      </w:r>
    </w:p>
    <w:p w14:paraId="3B6118FD" w14:textId="77777777"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14:paraId="17087502" w14:textId="77777777" w:rsidR="00386DAB" w:rsidRPr="000047DF" w:rsidRDefault="005155EE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0047DF">
        <w:rPr>
          <w:color w:val="000000"/>
        </w:rPr>
        <w:t xml:space="preserve">keskkonnaalane </w:t>
      </w:r>
      <w:r w:rsidR="00386DAB" w:rsidRPr="000047DF">
        <w:rPr>
          <w:color w:val="000000"/>
        </w:rPr>
        <w:t xml:space="preserve">kõrgharidus ja töökogemus antud valdkonnas; </w:t>
      </w:r>
    </w:p>
    <w:p w14:paraId="3A7D9210" w14:textId="77777777"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valdkonda reguleeriva seadusandluse põhjalik tundmine; </w:t>
      </w:r>
    </w:p>
    <w:p w14:paraId="7E593C76" w14:textId="77777777"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riigi põhikorra, kodanike õiguste ja vabaduste ning avaliku halduse organisatsiooni reguleerivate õigusaktide tundmine; </w:t>
      </w:r>
    </w:p>
    <w:p w14:paraId="4071741A" w14:textId="77777777"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kohaliku omavalitsuse korraldust reguleerivate õigusaktide tundmine; </w:t>
      </w:r>
    </w:p>
    <w:p w14:paraId="5B7FDF63" w14:textId="77777777"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üldised teadmised Euroopa Liidu institutsioonidest ning teadmised ametikoha töövaldkonnas eurointegratsiooni kontekstis; </w:t>
      </w:r>
    </w:p>
    <w:p w14:paraId="53A9BFEA" w14:textId="77777777"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eesti keele oskus kõrgtasemel ja vene keele oskus kesktaseme ametialase sõnavara valdamisega; </w:t>
      </w:r>
    </w:p>
    <w:p w14:paraId="323463E0" w14:textId="77777777"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väga hea suuline ja kirjalik eneseväljendamise oskus; </w:t>
      </w:r>
    </w:p>
    <w:p w14:paraId="1EE8697C" w14:textId="77777777" w:rsidR="00386DAB" w:rsidRPr="000047DF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koostööoskus ja hea suhtlemisoskus, analüüsioskus, otsuse- ja vastutusvõime. Oskus töötada iseseisvalt ja algatada ning juhtida valdkonnapõhiseid projekte.</w:t>
      </w:r>
    </w:p>
    <w:p w14:paraId="55237D1B" w14:textId="77777777" w:rsidR="002C4CC5" w:rsidRPr="000047DF" w:rsidRDefault="002C4CC5" w:rsidP="00AF7F04">
      <w:pPr>
        <w:rPr>
          <w:color w:val="000000"/>
        </w:rPr>
      </w:pPr>
    </w:p>
    <w:p w14:paraId="4D836474" w14:textId="77777777" w:rsidR="00386DAB" w:rsidRPr="000047DF" w:rsidRDefault="00386DAB" w:rsidP="00AF7F04">
      <w:pPr>
        <w:rPr>
          <w:color w:val="000000"/>
        </w:rPr>
      </w:pPr>
    </w:p>
    <w:p w14:paraId="44B18258" w14:textId="77777777"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Kinnitan allkirjaga, et olen ametijuhendiga tutvunud, kohustun järgima selle sätteid ja olen teadlik oma tööülesannete täitmisega kaasnevatest kohustustest ja vastutusest.</w:t>
      </w:r>
    </w:p>
    <w:p w14:paraId="68E23964" w14:textId="77777777" w:rsidR="002C4CC5" w:rsidRPr="000047DF" w:rsidRDefault="002C4CC5" w:rsidP="00AF7F04">
      <w:pPr>
        <w:rPr>
          <w:color w:val="000000"/>
        </w:rPr>
      </w:pPr>
    </w:p>
    <w:p w14:paraId="49C09FD9" w14:textId="77777777" w:rsidR="002C4CC5" w:rsidRPr="000047DF" w:rsidRDefault="002C4CC5" w:rsidP="00AF7F04">
      <w:pPr>
        <w:rPr>
          <w:color w:val="000000"/>
        </w:rPr>
      </w:pPr>
    </w:p>
    <w:p w14:paraId="7DC11E98" w14:textId="77777777" w:rsidR="002C4CC5" w:rsidRDefault="00833D87" w:rsidP="00AF7F04">
      <w:pPr>
        <w:rPr>
          <w:color w:val="000000"/>
        </w:rPr>
      </w:pPr>
      <w:r>
        <w:rPr>
          <w:color w:val="000000"/>
        </w:rPr>
        <w:t>All</w:t>
      </w:r>
      <w:r w:rsidR="002C4CC5" w:rsidRPr="000047DF">
        <w:rPr>
          <w:color w:val="000000"/>
        </w:rPr>
        <w:t>kiri: …………………………</w:t>
      </w:r>
      <w:r w:rsidR="00877DC9">
        <w:rPr>
          <w:color w:val="000000"/>
        </w:rPr>
        <w:t>…….</w:t>
      </w:r>
    </w:p>
    <w:p w14:paraId="74BFBA75" w14:textId="77777777" w:rsidR="00877DC9" w:rsidRPr="000047DF" w:rsidRDefault="00877DC9" w:rsidP="00AF7F04">
      <w:pPr>
        <w:rPr>
          <w:color w:val="000000"/>
        </w:rPr>
      </w:pPr>
      <w:r>
        <w:rPr>
          <w:color w:val="000000"/>
        </w:rPr>
        <w:tab/>
      </w:r>
    </w:p>
    <w:p w14:paraId="7A61037A" w14:textId="77777777" w:rsidR="002C4CC5" w:rsidRPr="000047DF" w:rsidRDefault="002C4CC5" w:rsidP="00AF7F04">
      <w:pPr>
        <w:rPr>
          <w:color w:val="000000"/>
        </w:rPr>
      </w:pPr>
    </w:p>
    <w:p w14:paraId="76CF4B97" w14:textId="77777777"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Kuupäev: ………………………………</w:t>
      </w:r>
    </w:p>
    <w:sectPr w:rsidR="002C4CC5" w:rsidRPr="000047DF" w:rsidSect="00F9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03F"/>
    <w:multiLevelType w:val="multilevel"/>
    <w:tmpl w:val="C38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33333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98"/>
    <w:rsid w:val="000047DF"/>
    <w:rsid w:val="00006E35"/>
    <w:rsid w:val="000824B8"/>
    <w:rsid w:val="000D6BBE"/>
    <w:rsid w:val="000F2069"/>
    <w:rsid w:val="00106825"/>
    <w:rsid w:val="0014537B"/>
    <w:rsid w:val="001916FA"/>
    <w:rsid w:val="001C6EFB"/>
    <w:rsid w:val="001C74BE"/>
    <w:rsid w:val="001F2239"/>
    <w:rsid w:val="001F56E2"/>
    <w:rsid w:val="002A4EA9"/>
    <w:rsid w:val="002C4CC5"/>
    <w:rsid w:val="00344A92"/>
    <w:rsid w:val="00357DD9"/>
    <w:rsid w:val="00386DAB"/>
    <w:rsid w:val="003D778F"/>
    <w:rsid w:val="003E75AD"/>
    <w:rsid w:val="00415CDA"/>
    <w:rsid w:val="0044477A"/>
    <w:rsid w:val="00486E3C"/>
    <w:rsid w:val="004A4576"/>
    <w:rsid w:val="004E4078"/>
    <w:rsid w:val="00501374"/>
    <w:rsid w:val="005155EE"/>
    <w:rsid w:val="00594CDF"/>
    <w:rsid w:val="00602502"/>
    <w:rsid w:val="00683540"/>
    <w:rsid w:val="006E50E9"/>
    <w:rsid w:val="00730E45"/>
    <w:rsid w:val="0075381E"/>
    <w:rsid w:val="00770A23"/>
    <w:rsid w:val="00771F64"/>
    <w:rsid w:val="007B07CE"/>
    <w:rsid w:val="007B7D1B"/>
    <w:rsid w:val="007C1BFB"/>
    <w:rsid w:val="00833D87"/>
    <w:rsid w:val="00834D21"/>
    <w:rsid w:val="00840754"/>
    <w:rsid w:val="008566D6"/>
    <w:rsid w:val="00877DC9"/>
    <w:rsid w:val="00896815"/>
    <w:rsid w:val="008A6AC5"/>
    <w:rsid w:val="008D17FD"/>
    <w:rsid w:val="009A1241"/>
    <w:rsid w:val="009A2F13"/>
    <w:rsid w:val="009E1C5A"/>
    <w:rsid w:val="00A020FC"/>
    <w:rsid w:val="00A1560B"/>
    <w:rsid w:val="00A72134"/>
    <w:rsid w:val="00AA47A9"/>
    <w:rsid w:val="00AC203E"/>
    <w:rsid w:val="00AC4AC3"/>
    <w:rsid w:val="00AE72FF"/>
    <w:rsid w:val="00AF7F04"/>
    <w:rsid w:val="00BB3927"/>
    <w:rsid w:val="00C55B15"/>
    <w:rsid w:val="00CF3CE4"/>
    <w:rsid w:val="00D2064A"/>
    <w:rsid w:val="00D227FF"/>
    <w:rsid w:val="00D4658A"/>
    <w:rsid w:val="00D4745E"/>
    <w:rsid w:val="00D67CE3"/>
    <w:rsid w:val="00D73C41"/>
    <w:rsid w:val="00DB7312"/>
    <w:rsid w:val="00EF72CB"/>
    <w:rsid w:val="00F90ACC"/>
    <w:rsid w:val="00F94802"/>
    <w:rsid w:val="00FA3E47"/>
    <w:rsid w:val="00FD4E98"/>
    <w:rsid w:val="00FE491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541E"/>
  <w15:chartTrackingRefBased/>
  <w15:docId w15:val="{323473A8-EF41-4536-976B-73FECF6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D4E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TaandegakehatekstMrk">
    <w:name w:val="Taandega kehatekst Märk"/>
    <w:link w:val="Taandegakehateks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602502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C55B1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55B15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C55B15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55B15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55B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5B1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55B15"/>
    <w:rPr>
      <w:rFonts w:ascii="Tahoma" w:eastAsia="Times New Roman" w:hAnsi="Tahoma" w:cs="Tahoma"/>
      <w:sz w:val="16"/>
      <w:szCs w:val="16"/>
    </w:rPr>
  </w:style>
  <w:style w:type="character" w:styleId="Tugev">
    <w:name w:val="Strong"/>
    <w:uiPriority w:val="22"/>
    <w:qFormat/>
    <w:rsid w:val="0051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cp:lastModifiedBy>Windows User</cp:lastModifiedBy>
  <cp:revision>2</cp:revision>
  <cp:lastPrinted>2018-08-10T11:56:00Z</cp:lastPrinted>
  <dcterms:created xsi:type="dcterms:W3CDTF">2021-04-22T09:49:00Z</dcterms:created>
  <dcterms:modified xsi:type="dcterms:W3CDTF">2021-04-22T09:49:00Z</dcterms:modified>
</cp:coreProperties>
</file>